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B74805" w:rsidRPr="00B74805" w:rsidTr="00CD6B54">
        <w:tc>
          <w:tcPr>
            <w:tcW w:w="4926" w:type="dxa"/>
          </w:tcPr>
          <w:p w:rsidR="00B74805" w:rsidRPr="00B74805" w:rsidRDefault="00B74805" w:rsidP="00B74805">
            <w:pPr>
              <w:spacing w:after="0" w:line="240" w:lineRule="atLeast"/>
              <w:rPr>
                <w:rFonts w:ascii="Times New Roman" w:eastAsia="Calibri" w:hAnsi="Times New Roman" w:cs="Times New Roman"/>
              </w:rPr>
            </w:pPr>
            <w:r w:rsidRPr="00B74805">
              <w:rPr>
                <w:rFonts w:ascii="Times New Roman" w:eastAsia="Calibri" w:hAnsi="Times New Roman" w:cs="Times New Roman"/>
              </w:rPr>
              <w:t>РАССМОТРЕНА</w:t>
            </w:r>
          </w:p>
          <w:p w:rsidR="00B74805" w:rsidRPr="00B74805" w:rsidRDefault="00B74805" w:rsidP="00B74805">
            <w:pPr>
              <w:spacing w:after="0" w:line="240" w:lineRule="atLeast"/>
              <w:rPr>
                <w:rFonts w:ascii="Times New Roman" w:eastAsia="Calibri" w:hAnsi="Times New Roman" w:cs="Times New Roman"/>
              </w:rPr>
            </w:pPr>
            <w:r w:rsidRPr="00B74805">
              <w:rPr>
                <w:rFonts w:ascii="Times New Roman" w:eastAsia="Calibri" w:hAnsi="Times New Roman" w:cs="Times New Roman"/>
              </w:rPr>
              <w:t>на заседании методического объединения</w:t>
            </w:r>
          </w:p>
          <w:p w:rsidR="00B74805" w:rsidRPr="00B74805" w:rsidRDefault="00B74805" w:rsidP="00B74805">
            <w:pPr>
              <w:spacing w:after="0" w:line="240" w:lineRule="atLeast"/>
              <w:rPr>
                <w:rFonts w:ascii="Times New Roman" w:eastAsia="Calibri" w:hAnsi="Times New Roman" w:cs="Times New Roman"/>
              </w:rPr>
            </w:pPr>
            <w:r w:rsidRPr="00B74805">
              <w:rPr>
                <w:rFonts w:ascii="Times New Roman" w:eastAsia="Calibri" w:hAnsi="Times New Roman" w:cs="Times New Roman"/>
              </w:rPr>
              <w:t>учителей - дефектологов</w:t>
            </w:r>
          </w:p>
          <w:p w:rsidR="00B74805" w:rsidRPr="00B74805" w:rsidRDefault="00B74805" w:rsidP="00B74805">
            <w:pPr>
              <w:spacing w:after="0" w:line="240" w:lineRule="atLeast"/>
              <w:rPr>
                <w:rFonts w:ascii="Times New Roman" w:eastAsia="Calibri" w:hAnsi="Times New Roman" w:cs="Times New Roman"/>
              </w:rPr>
            </w:pPr>
            <w:r w:rsidRPr="00B74805">
              <w:rPr>
                <w:rFonts w:ascii="Times New Roman" w:eastAsia="Calibri" w:hAnsi="Times New Roman" w:cs="Times New Roman"/>
              </w:rPr>
              <w:t xml:space="preserve">Руководитель МО учителей дефектологов ____________________А.В. </w:t>
            </w:r>
            <w:proofErr w:type="spellStart"/>
            <w:r w:rsidRPr="00B74805">
              <w:rPr>
                <w:rFonts w:ascii="Times New Roman" w:eastAsia="Calibri" w:hAnsi="Times New Roman" w:cs="Times New Roman"/>
              </w:rPr>
              <w:t>Колосовская</w:t>
            </w:r>
            <w:proofErr w:type="spellEnd"/>
          </w:p>
          <w:p w:rsidR="00B74805" w:rsidRPr="00B74805" w:rsidRDefault="00B74805" w:rsidP="00B74805">
            <w:pPr>
              <w:spacing w:after="0" w:line="240" w:lineRule="atLeast"/>
              <w:rPr>
                <w:rFonts w:ascii="Times New Roman" w:eastAsia="Calibri" w:hAnsi="Times New Roman" w:cs="Times New Roman"/>
              </w:rPr>
            </w:pPr>
            <w:r w:rsidRPr="00B74805">
              <w:rPr>
                <w:rFonts w:ascii="Times New Roman" w:eastAsia="Calibri" w:hAnsi="Times New Roman" w:cs="Times New Roman"/>
              </w:rPr>
              <w:t>Протокол МО от 15.09.23 г. №2</w:t>
            </w:r>
          </w:p>
        </w:tc>
        <w:tc>
          <w:tcPr>
            <w:tcW w:w="4927" w:type="dxa"/>
          </w:tcPr>
          <w:p w:rsidR="00B74805" w:rsidRPr="00B74805" w:rsidRDefault="00B74805" w:rsidP="00B74805">
            <w:pPr>
              <w:spacing w:after="0" w:line="240" w:lineRule="atLeast"/>
              <w:rPr>
                <w:rFonts w:ascii="Times New Roman" w:eastAsia="Calibri" w:hAnsi="Times New Roman" w:cs="Times New Roman"/>
              </w:rPr>
            </w:pPr>
            <w:r w:rsidRPr="00B74805">
              <w:rPr>
                <w:rFonts w:ascii="Times New Roman" w:eastAsia="Calibri" w:hAnsi="Times New Roman" w:cs="Times New Roman"/>
              </w:rPr>
              <w:t>УТВЕРЖДЕНА</w:t>
            </w:r>
          </w:p>
          <w:p w:rsidR="00B74805" w:rsidRPr="00B74805" w:rsidRDefault="00B74805" w:rsidP="00B74805">
            <w:pPr>
              <w:spacing w:after="0" w:line="240" w:lineRule="atLeast"/>
              <w:rPr>
                <w:rFonts w:ascii="Times New Roman" w:eastAsia="Calibri" w:hAnsi="Times New Roman" w:cs="Times New Roman"/>
              </w:rPr>
            </w:pPr>
            <w:r w:rsidRPr="00B74805">
              <w:rPr>
                <w:rFonts w:ascii="Times New Roman" w:eastAsia="Calibri" w:hAnsi="Times New Roman" w:cs="Times New Roman"/>
              </w:rPr>
              <w:t>Приказом ГБОУ РК «Феодосийская специальная школа-интернат» от 22.09.2023 г. №208</w:t>
            </w:r>
          </w:p>
          <w:p w:rsidR="00B74805" w:rsidRPr="00B74805" w:rsidRDefault="00B74805" w:rsidP="00B74805">
            <w:pPr>
              <w:spacing w:after="0" w:line="240" w:lineRule="atLeast"/>
              <w:rPr>
                <w:rFonts w:ascii="Times New Roman" w:eastAsia="Calibri" w:hAnsi="Times New Roman" w:cs="Times New Roman"/>
              </w:rPr>
            </w:pPr>
          </w:p>
          <w:p w:rsidR="00B74805" w:rsidRPr="00B74805" w:rsidRDefault="00B74805" w:rsidP="00B74805">
            <w:pPr>
              <w:spacing w:after="0" w:line="240" w:lineRule="atLeast"/>
              <w:rPr>
                <w:rFonts w:ascii="Times New Roman" w:eastAsia="Calibri" w:hAnsi="Times New Roman" w:cs="Times New Roman"/>
              </w:rPr>
            </w:pPr>
            <w:r w:rsidRPr="00B74805">
              <w:rPr>
                <w:rFonts w:ascii="Times New Roman" w:eastAsia="Calibri" w:hAnsi="Times New Roman" w:cs="Times New Roman"/>
              </w:rPr>
              <w:t xml:space="preserve">Директор _____________ </w:t>
            </w:r>
            <w:proofErr w:type="spellStart"/>
            <w:r w:rsidRPr="00B74805">
              <w:rPr>
                <w:rFonts w:ascii="Times New Roman" w:eastAsia="Calibri" w:hAnsi="Times New Roman" w:cs="Times New Roman"/>
              </w:rPr>
              <w:t>Ю.А.Утробин</w:t>
            </w:r>
            <w:proofErr w:type="spellEnd"/>
          </w:p>
        </w:tc>
      </w:tr>
      <w:tr w:rsidR="00B74805" w:rsidRPr="00B74805" w:rsidTr="00CD6B54">
        <w:tc>
          <w:tcPr>
            <w:tcW w:w="4926" w:type="dxa"/>
          </w:tcPr>
          <w:p w:rsidR="00B74805" w:rsidRPr="00B74805" w:rsidRDefault="00B74805" w:rsidP="00B74805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  <w:p w:rsidR="00B74805" w:rsidRPr="00B74805" w:rsidRDefault="00B74805" w:rsidP="00B74805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  <w:p w:rsidR="00B74805" w:rsidRPr="00B74805" w:rsidRDefault="00B74805" w:rsidP="00B74805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  <w:p w:rsidR="00B74805" w:rsidRPr="00B74805" w:rsidRDefault="00B74805" w:rsidP="00B7480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74805">
              <w:rPr>
                <w:rFonts w:ascii="Times New Roman" w:eastAsia="Calibri" w:hAnsi="Times New Roman" w:cs="Times New Roman"/>
              </w:rPr>
              <w:t>СОГЛАСОВАНА</w:t>
            </w:r>
          </w:p>
          <w:p w:rsidR="00B74805" w:rsidRPr="00B74805" w:rsidRDefault="00B74805" w:rsidP="00B7480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74805">
              <w:rPr>
                <w:rFonts w:ascii="Times New Roman" w:eastAsia="Calibri" w:hAnsi="Times New Roman" w:cs="Times New Roman"/>
              </w:rPr>
              <w:t xml:space="preserve">Зам. директора по </w:t>
            </w:r>
            <w:proofErr w:type="spellStart"/>
            <w:r w:rsidRPr="00B74805">
              <w:rPr>
                <w:rFonts w:ascii="Times New Roman" w:eastAsia="Calibri" w:hAnsi="Times New Roman" w:cs="Times New Roman"/>
              </w:rPr>
              <w:t>УКРиППС</w:t>
            </w:r>
            <w:proofErr w:type="spellEnd"/>
          </w:p>
          <w:p w:rsidR="00B74805" w:rsidRPr="00B74805" w:rsidRDefault="00B74805" w:rsidP="00B7480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74805">
              <w:rPr>
                <w:rFonts w:ascii="Times New Roman" w:eastAsia="Calibri" w:hAnsi="Times New Roman" w:cs="Times New Roman"/>
              </w:rPr>
              <w:t xml:space="preserve">________________В.В. </w:t>
            </w:r>
            <w:proofErr w:type="spellStart"/>
            <w:r w:rsidRPr="00B74805">
              <w:rPr>
                <w:rFonts w:ascii="Times New Roman" w:eastAsia="Calibri" w:hAnsi="Times New Roman" w:cs="Times New Roman"/>
              </w:rPr>
              <w:t>Шамина</w:t>
            </w:r>
            <w:proofErr w:type="spellEnd"/>
          </w:p>
        </w:tc>
        <w:tc>
          <w:tcPr>
            <w:tcW w:w="4927" w:type="dxa"/>
          </w:tcPr>
          <w:p w:rsidR="00B74805" w:rsidRPr="00B74805" w:rsidRDefault="00B74805" w:rsidP="00B74805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B74805" w:rsidRPr="00B74805" w:rsidRDefault="00B74805" w:rsidP="00B74805">
      <w:pPr>
        <w:spacing w:after="200" w:line="276" w:lineRule="auto"/>
        <w:rPr>
          <w:rFonts w:ascii="Calibri" w:eastAsia="Calibri" w:hAnsi="Calibri" w:cs="Times New Roman"/>
        </w:rPr>
      </w:pPr>
    </w:p>
    <w:p w:rsidR="00B74805" w:rsidRPr="00B74805" w:rsidRDefault="00B74805" w:rsidP="00B74805">
      <w:pPr>
        <w:spacing w:after="200" w:line="276" w:lineRule="auto"/>
        <w:rPr>
          <w:rFonts w:ascii="Calibri" w:eastAsia="Calibri" w:hAnsi="Calibri" w:cs="Times New Roman"/>
        </w:rPr>
      </w:pPr>
    </w:p>
    <w:p w:rsidR="00B74805" w:rsidRPr="00B74805" w:rsidRDefault="00B74805" w:rsidP="00B74805">
      <w:pPr>
        <w:spacing w:after="200" w:line="276" w:lineRule="auto"/>
        <w:rPr>
          <w:rFonts w:ascii="Calibri" w:eastAsia="Calibri" w:hAnsi="Calibri" w:cs="Times New Roman"/>
        </w:rPr>
      </w:pPr>
      <w:r w:rsidRPr="00B74805">
        <w:rPr>
          <w:rFonts w:ascii="Calibri" w:eastAsia="Calibri" w:hAnsi="Calibri" w:cs="Times New Roman"/>
        </w:rPr>
        <w:t xml:space="preserve"> </w:t>
      </w:r>
    </w:p>
    <w:p w:rsidR="00B74805" w:rsidRPr="00B74805" w:rsidRDefault="00B74805" w:rsidP="00B74805">
      <w:pPr>
        <w:spacing w:after="200" w:line="276" w:lineRule="auto"/>
        <w:rPr>
          <w:rFonts w:ascii="Calibri" w:eastAsia="Calibri" w:hAnsi="Calibri" w:cs="Times New Roman"/>
        </w:rPr>
      </w:pPr>
      <w:r w:rsidRPr="00B74805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6459A0" wp14:editId="12CF1689">
                <wp:simplePos x="0" y="0"/>
                <wp:positionH relativeFrom="column">
                  <wp:posOffset>226115</wp:posOffset>
                </wp:positionH>
                <wp:positionV relativeFrom="paragraph">
                  <wp:posOffset>185282</wp:posOffset>
                </wp:positionV>
                <wp:extent cx="5764530" cy="2822713"/>
                <wp:effectExtent l="0" t="0" r="26670" b="1587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4530" cy="28227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74805" w:rsidRDefault="00B74805" w:rsidP="00B74805">
                            <w:pPr>
                              <w:spacing w:after="0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:rsidR="00B74805" w:rsidRPr="00B74805" w:rsidRDefault="00B74805" w:rsidP="00B7480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 w:rsidRPr="00B7480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РАБОЧАЯ  ПРОГРАММА</w:t>
                            </w:r>
                          </w:p>
                          <w:p w:rsidR="00B74805" w:rsidRPr="00B74805" w:rsidRDefault="00B74805" w:rsidP="00B7480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 w:rsidRPr="00B7480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ПО  КОРРЕКЦИОННОМУ КУРСУ</w:t>
                            </w:r>
                          </w:p>
                          <w:p w:rsidR="00B74805" w:rsidRPr="00B74805" w:rsidRDefault="00B74805" w:rsidP="00B7480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 w:rsidRPr="00B7480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«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ФОРМИРОВАН</w:t>
                            </w:r>
                            <w:r w:rsidRPr="00B7480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 xml:space="preserve">ИЕ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РЕЧЕВОГО СЛУХА И ПРОИЗНОСИТЕЛЬНОЙ СТОРОНЫ УСТНОЙ РЕЧИ</w:t>
                            </w:r>
                            <w:r w:rsidRPr="00B7480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»</w:t>
                            </w:r>
                          </w:p>
                          <w:p w:rsidR="00B74805" w:rsidRPr="00B74805" w:rsidRDefault="00B74805" w:rsidP="00B7480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 w:rsidRPr="00B7480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2А класс</w:t>
                            </w:r>
                          </w:p>
                          <w:p w:rsidR="00B74805" w:rsidRPr="00B74805" w:rsidRDefault="00B74805" w:rsidP="00B7480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 w:rsidRPr="00B7480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 xml:space="preserve">(ФГОС НОО ОВЗ, вариант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2</w:t>
                            </w:r>
                            <w:r w:rsidRPr="00B7480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3</w:t>
                            </w:r>
                            <w:r w:rsidRPr="00B7480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)</w:t>
                            </w:r>
                          </w:p>
                          <w:p w:rsidR="00B74805" w:rsidRPr="005A6C96" w:rsidRDefault="00B74805" w:rsidP="00B7480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 w:rsidRPr="005A6C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Государственного бюджетного</w:t>
                            </w:r>
                            <w:r w:rsidRPr="005A6C96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 xml:space="preserve"> </w:t>
                            </w:r>
                            <w:r w:rsidRPr="005A6C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общеобразовательного учреждения Республики Крым «Феодосийская специальная школа-интернат»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7.8pt;margin-top:14.6pt;width:453.9pt;height:22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" fillcolor="window" strokeweight="1pt">
                <v:path arrowok="t"/>
                <v:textbox>
                  <w:txbxContent>
                    <w:p w:rsidR="00B74805" w:rsidRDefault="00B74805" w:rsidP="00B74805">
                      <w:pPr>
                        <w:spacing w:after="0"/>
                        <w:jc w:val="center"/>
                        <w:rPr>
                          <w:b/>
                          <w:sz w:val="32"/>
                        </w:rPr>
                      </w:pPr>
                    </w:p>
                    <w:p w:rsidR="00B74805" w:rsidRPr="00B74805" w:rsidRDefault="00B74805" w:rsidP="00B7480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 w:rsidRPr="00B74805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РАБОЧАЯ  ПРОГРАММА</w:t>
                      </w:r>
                    </w:p>
                    <w:p w:rsidR="00B74805" w:rsidRPr="00B74805" w:rsidRDefault="00B74805" w:rsidP="00B7480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 w:rsidRPr="00B74805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ПО  КОРРЕКЦИОННОМУ КУРСУ</w:t>
                      </w:r>
                    </w:p>
                    <w:p w:rsidR="00B74805" w:rsidRPr="00B74805" w:rsidRDefault="00B74805" w:rsidP="00B7480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 w:rsidRPr="00B74805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«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ФОРМИРОВАН</w:t>
                      </w:r>
                      <w:r w:rsidRPr="00B74805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 xml:space="preserve">ИЕ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РЕЧЕВОГО СЛУХА И ПРОИЗНОСИТЕЛЬНОЙ СТОРОНЫ УСТНОЙ РЕЧИ</w:t>
                      </w:r>
                      <w:r w:rsidRPr="00B74805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»</w:t>
                      </w:r>
                    </w:p>
                    <w:p w:rsidR="00B74805" w:rsidRPr="00B74805" w:rsidRDefault="00B74805" w:rsidP="00B7480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 w:rsidRPr="00B74805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2А класс</w:t>
                      </w:r>
                    </w:p>
                    <w:p w:rsidR="00B74805" w:rsidRPr="00B74805" w:rsidRDefault="00B74805" w:rsidP="00B7480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 w:rsidRPr="00B74805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 xml:space="preserve">(ФГОС НОО ОВЗ, вариант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2</w:t>
                      </w:r>
                      <w:r w:rsidRPr="00B74805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3</w:t>
                      </w:r>
                      <w:r w:rsidRPr="00B74805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)</w:t>
                      </w:r>
                    </w:p>
                    <w:p w:rsidR="00B74805" w:rsidRPr="005A6C96" w:rsidRDefault="00B74805" w:rsidP="00B7480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 w:rsidRPr="005A6C96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Государственного бюджетного</w:t>
                      </w:r>
                      <w:r w:rsidRPr="005A6C96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 xml:space="preserve"> </w:t>
                      </w:r>
                      <w:r w:rsidRPr="005A6C96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общеобразовательного учреждения Республики Крым «Феодосийская специальная школа-интернат»</w:t>
                      </w:r>
                    </w:p>
                  </w:txbxContent>
                </v:textbox>
              </v:shape>
            </w:pict>
          </mc:Fallback>
        </mc:AlternateContent>
      </w:r>
    </w:p>
    <w:p w:rsidR="00B74805" w:rsidRPr="00B74805" w:rsidRDefault="00B74805" w:rsidP="00B74805">
      <w:pPr>
        <w:spacing w:after="200" w:line="276" w:lineRule="auto"/>
        <w:rPr>
          <w:rFonts w:ascii="Calibri" w:eastAsia="Calibri" w:hAnsi="Calibri" w:cs="Times New Roman"/>
        </w:rPr>
      </w:pPr>
    </w:p>
    <w:p w:rsidR="00B74805" w:rsidRPr="00B74805" w:rsidRDefault="00B74805" w:rsidP="00B74805">
      <w:pPr>
        <w:spacing w:after="200" w:line="276" w:lineRule="auto"/>
        <w:rPr>
          <w:rFonts w:ascii="Calibri" w:eastAsia="Calibri" w:hAnsi="Calibri" w:cs="Times New Roman"/>
        </w:rPr>
      </w:pPr>
    </w:p>
    <w:p w:rsidR="00B74805" w:rsidRPr="00B74805" w:rsidRDefault="00B74805" w:rsidP="00B74805">
      <w:pPr>
        <w:spacing w:after="200" w:line="276" w:lineRule="auto"/>
        <w:rPr>
          <w:rFonts w:ascii="Calibri" w:eastAsia="Calibri" w:hAnsi="Calibri" w:cs="Times New Roman"/>
        </w:rPr>
      </w:pPr>
    </w:p>
    <w:p w:rsidR="00B74805" w:rsidRPr="00B74805" w:rsidRDefault="00B74805" w:rsidP="00B74805">
      <w:pPr>
        <w:spacing w:after="200" w:line="276" w:lineRule="auto"/>
        <w:rPr>
          <w:rFonts w:ascii="Calibri" w:eastAsia="Calibri" w:hAnsi="Calibri" w:cs="Times New Roman"/>
        </w:rPr>
      </w:pPr>
    </w:p>
    <w:p w:rsidR="00B74805" w:rsidRPr="00B74805" w:rsidRDefault="00B74805" w:rsidP="00B74805">
      <w:pPr>
        <w:spacing w:after="200" w:line="276" w:lineRule="auto"/>
        <w:rPr>
          <w:rFonts w:ascii="Calibri" w:eastAsia="Calibri" w:hAnsi="Calibri" w:cs="Times New Roman"/>
        </w:rPr>
      </w:pPr>
    </w:p>
    <w:p w:rsidR="00B74805" w:rsidRPr="00B74805" w:rsidRDefault="00B74805" w:rsidP="00B74805">
      <w:pPr>
        <w:spacing w:after="200" w:line="276" w:lineRule="auto"/>
        <w:rPr>
          <w:rFonts w:ascii="Calibri" w:eastAsia="Calibri" w:hAnsi="Calibri" w:cs="Times New Roman"/>
        </w:rPr>
      </w:pPr>
    </w:p>
    <w:p w:rsidR="00B74805" w:rsidRPr="00B74805" w:rsidRDefault="00B74805" w:rsidP="00B74805">
      <w:pPr>
        <w:spacing w:after="200" w:line="276" w:lineRule="auto"/>
        <w:rPr>
          <w:rFonts w:ascii="Calibri" w:eastAsia="Calibri" w:hAnsi="Calibri" w:cs="Times New Roman"/>
        </w:rPr>
      </w:pPr>
    </w:p>
    <w:p w:rsidR="00B74805" w:rsidRPr="00B74805" w:rsidRDefault="00B74805" w:rsidP="00B74805">
      <w:pPr>
        <w:spacing w:after="200" w:line="276" w:lineRule="auto"/>
        <w:rPr>
          <w:rFonts w:ascii="Calibri" w:eastAsia="Calibri" w:hAnsi="Calibri" w:cs="Times New Roman"/>
        </w:rPr>
      </w:pPr>
    </w:p>
    <w:p w:rsidR="00B74805" w:rsidRPr="00B74805" w:rsidRDefault="00B74805" w:rsidP="00B74805">
      <w:pPr>
        <w:spacing w:after="200" w:line="276" w:lineRule="auto"/>
        <w:rPr>
          <w:rFonts w:ascii="Calibri" w:eastAsia="Calibri" w:hAnsi="Calibri" w:cs="Times New Roman"/>
        </w:rPr>
      </w:pPr>
    </w:p>
    <w:p w:rsidR="00B74805" w:rsidRPr="00B74805" w:rsidRDefault="00B74805" w:rsidP="00B74805">
      <w:pPr>
        <w:spacing w:after="200" w:line="276" w:lineRule="auto"/>
        <w:rPr>
          <w:rFonts w:ascii="Calibri" w:eastAsia="Calibri" w:hAnsi="Calibri" w:cs="Times New Roman"/>
        </w:rPr>
      </w:pPr>
    </w:p>
    <w:p w:rsidR="00B74805" w:rsidRPr="00B74805" w:rsidRDefault="00B74805" w:rsidP="00B74805">
      <w:pPr>
        <w:spacing w:after="200" w:line="276" w:lineRule="auto"/>
        <w:rPr>
          <w:rFonts w:ascii="Calibri" w:eastAsia="Calibri" w:hAnsi="Calibri" w:cs="Times New Roman"/>
        </w:rPr>
      </w:pPr>
    </w:p>
    <w:p w:rsidR="00B74805" w:rsidRPr="00B74805" w:rsidRDefault="00B74805" w:rsidP="00B7480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</w:rPr>
      </w:pPr>
      <w:r w:rsidRPr="00B74805">
        <w:rPr>
          <w:rFonts w:ascii="Times New Roman" w:eastAsia="Calibri" w:hAnsi="Times New Roman" w:cs="Times New Roman"/>
          <w:sz w:val="24"/>
        </w:rPr>
        <w:t>Составила: учитель начальных классов</w:t>
      </w:r>
    </w:p>
    <w:p w:rsidR="00B74805" w:rsidRPr="00B74805" w:rsidRDefault="00B74805" w:rsidP="00B74805">
      <w:pPr>
        <w:tabs>
          <w:tab w:val="left" w:pos="709"/>
        </w:tabs>
        <w:spacing w:after="0" w:line="240" w:lineRule="auto"/>
        <w:ind w:firstLine="851"/>
        <w:jc w:val="right"/>
        <w:rPr>
          <w:rFonts w:ascii="Times New Roman" w:eastAsia="Arial Unicode MS" w:hAnsi="Times New Roman" w:cs="Times New Roman"/>
          <w:b/>
          <w:szCs w:val="24"/>
          <w:bdr w:val="none" w:sz="0" w:space="0" w:color="auto" w:frame="1"/>
          <w:lang w:eastAsia="ru-RU"/>
        </w:rPr>
      </w:pPr>
      <w:r w:rsidRPr="00B74805">
        <w:rPr>
          <w:rFonts w:ascii="Times New Roman" w:eastAsia="Calibri" w:hAnsi="Times New Roman" w:cs="Times New Roman"/>
          <w:sz w:val="24"/>
        </w:rPr>
        <w:t xml:space="preserve">Т.И. </w:t>
      </w:r>
      <w:proofErr w:type="spellStart"/>
      <w:r w:rsidRPr="00B74805">
        <w:rPr>
          <w:rFonts w:ascii="Times New Roman" w:eastAsia="Calibri" w:hAnsi="Times New Roman" w:cs="Times New Roman"/>
          <w:sz w:val="24"/>
        </w:rPr>
        <w:t>Шерстобитова</w:t>
      </w:r>
      <w:proofErr w:type="spellEnd"/>
    </w:p>
    <w:p w:rsidR="00B74805" w:rsidRPr="00B74805" w:rsidRDefault="00B74805" w:rsidP="00B7480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</w:p>
    <w:p w:rsidR="00B74805" w:rsidRPr="00B74805" w:rsidRDefault="00B74805" w:rsidP="00B7480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74805" w:rsidRPr="00B74805" w:rsidRDefault="00B74805" w:rsidP="00B7480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74805" w:rsidRPr="00B74805" w:rsidRDefault="00B74805" w:rsidP="00B7480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B74805" w:rsidRPr="00B74805" w:rsidRDefault="00B74805" w:rsidP="00B7480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74805" w:rsidRDefault="00B74805" w:rsidP="0013297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74805" w:rsidRDefault="00B74805" w:rsidP="0013297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74805" w:rsidRDefault="00B74805" w:rsidP="0013297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74805" w:rsidRDefault="00B74805" w:rsidP="0013297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74805" w:rsidRDefault="00B74805" w:rsidP="0013297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74805" w:rsidRDefault="00B74805" w:rsidP="0013297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E32B7" w:rsidRPr="00B74805" w:rsidRDefault="00B74805" w:rsidP="0013297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4805">
        <w:rPr>
          <w:rFonts w:ascii="Times New Roman" w:hAnsi="Times New Roman" w:cs="Times New Roman"/>
          <w:b/>
          <w:sz w:val="24"/>
          <w:szCs w:val="24"/>
        </w:rPr>
        <w:lastRenderedPageBreak/>
        <w:t>Рабочая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4805">
        <w:rPr>
          <w:rFonts w:ascii="Times New Roman" w:hAnsi="Times New Roman" w:cs="Times New Roman"/>
          <w:b/>
          <w:sz w:val="24"/>
          <w:szCs w:val="24"/>
        </w:rPr>
        <w:t xml:space="preserve"> программа</w:t>
      </w:r>
    </w:p>
    <w:p w:rsidR="00AE32B7" w:rsidRPr="00B74805" w:rsidRDefault="00B74805" w:rsidP="0013297E">
      <w:pPr>
        <w:pStyle w:val="a3"/>
        <w:suppressAutoHyphens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4805">
        <w:rPr>
          <w:rFonts w:ascii="Times New Roman" w:hAnsi="Times New Roman" w:cs="Times New Roman"/>
          <w:b/>
          <w:sz w:val="24"/>
          <w:szCs w:val="24"/>
        </w:rPr>
        <w:t>по коррекционному курсу</w:t>
      </w:r>
    </w:p>
    <w:p w:rsidR="00AE32B7" w:rsidRPr="00B74805" w:rsidRDefault="00B74805" w:rsidP="0013297E">
      <w:pPr>
        <w:pStyle w:val="a3"/>
        <w:suppressAutoHyphens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4805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Ф</w:t>
      </w:r>
      <w:r w:rsidRPr="00B74805">
        <w:rPr>
          <w:rFonts w:ascii="Times New Roman" w:hAnsi="Times New Roman" w:cs="Times New Roman"/>
          <w:b/>
          <w:sz w:val="24"/>
          <w:szCs w:val="24"/>
        </w:rPr>
        <w:t>ормирование речевого  слуха</w:t>
      </w:r>
    </w:p>
    <w:p w:rsidR="00AE32B7" w:rsidRPr="00B74805" w:rsidRDefault="00B74805" w:rsidP="0013297E">
      <w:pPr>
        <w:pStyle w:val="a3"/>
        <w:suppressAutoHyphens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4805">
        <w:rPr>
          <w:rFonts w:ascii="Times New Roman" w:hAnsi="Times New Roman" w:cs="Times New Roman"/>
          <w:b/>
          <w:sz w:val="24"/>
          <w:szCs w:val="24"/>
        </w:rPr>
        <w:t>и произносительной стороны устной речи»</w:t>
      </w:r>
    </w:p>
    <w:p w:rsidR="00AE32B7" w:rsidRPr="00B74805" w:rsidRDefault="00B74805" w:rsidP="0013297E">
      <w:pPr>
        <w:pStyle w:val="a3"/>
        <w:suppressAutoHyphens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B74805">
        <w:rPr>
          <w:rFonts w:ascii="Times New Roman" w:hAnsi="Times New Roman" w:cs="Times New Roman"/>
          <w:b/>
          <w:sz w:val="24"/>
          <w:szCs w:val="24"/>
        </w:rPr>
        <w:t>вариант 2.3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13297E" w:rsidRDefault="0013297E" w:rsidP="0013297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3297E" w:rsidRPr="00AF01D4" w:rsidRDefault="0013297E" w:rsidP="0013297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01D4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4D48D0" w:rsidRPr="003838D2" w:rsidRDefault="00A11EF9" w:rsidP="0013297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3838D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</w:t>
      </w:r>
      <w:r w:rsidR="004D48D0" w:rsidRPr="003838D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838D2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программа</w:t>
      </w:r>
      <w:r w:rsidR="004D48D0" w:rsidRPr="003838D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коррекционному курсу «Формирование речевого слуха и произносительной стороны устной речи» начального общего обр</w:t>
      </w:r>
      <w:r w:rsidR="009A69DC">
        <w:rPr>
          <w:rFonts w:ascii="Times New Roman" w:eastAsia="Calibri" w:hAnsi="Times New Roman" w:cs="Times New Roman"/>
          <w:sz w:val="24"/>
          <w:szCs w:val="24"/>
          <w:lang w:eastAsia="ru-RU"/>
        </w:rPr>
        <w:t>азования по ФАОП  НОО ОВЗ  для 2</w:t>
      </w:r>
      <w:r w:rsidRPr="003838D2">
        <w:rPr>
          <w:rFonts w:ascii="Times New Roman" w:eastAsia="Calibri" w:hAnsi="Times New Roman" w:cs="Times New Roman"/>
          <w:sz w:val="24"/>
          <w:szCs w:val="24"/>
          <w:lang w:eastAsia="ru-RU"/>
        </w:rPr>
        <w:t>-го  класса адаптирована</w:t>
      </w:r>
      <w:r w:rsidR="004D48D0" w:rsidRPr="003838D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учетом психофизических особенностей обучающихся и составлена из расчета 3 часа индивидуальных занятий по</w:t>
      </w:r>
      <w:r w:rsidR="004D48D0" w:rsidRPr="003838D2">
        <w:rPr>
          <w:rFonts w:ascii="Times New Roman" w:eastAsia="Calibri" w:hAnsi="Times New Roman" w:cs="Times New Roman"/>
        </w:rPr>
        <w:t xml:space="preserve"> </w:t>
      </w:r>
      <w:r w:rsidR="004D48D0" w:rsidRPr="003838D2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формированию речевого слуха и произносительной стороны устной речи на одного обучающегося, итого: кол-во часов за учебный год 102 часа.</w:t>
      </w:r>
      <w:proofErr w:type="gramEnd"/>
    </w:p>
    <w:p w:rsidR="00250109" w:rsidRPr="003838D2" w:rsidRDefault="00250109" w:rsidP="0013297E">
      <w:pPr>
        <w:pStyle w:val="a5"/>
        <w:tabs>
          <w:tab w:val="left" w:pos="870"/>
        </w:tabs>
        <w:spacing w:after="0" w:line="240" w:lineRule="auto"/>
        <w:ind w:firstLine="567"/>
        <w:rPr>
          <w:rFonts w:ascii="Times New Roman" w:hAnsi="Times New Roman" w:cs="Times New Roman"/>
          <w:bCs/>
          <w:iCs/>
          <w:sz w:val="24"/>
          <w:szCs w:val="24"/>
        </w:rPr>
      </w:pPr>
      <w:r w:rsidRPr="003838D2">
        <w:rPr>
          <w:rFonts w:ascii="Times New Roman" w:hAnsi="Times New Roman" w:cs="Times New Roman"/>
          <w:bCs/>
          <w:iCs/>
          <w:sz w:val="24"/>
          <w:szCs w:val="24"/>
        </w:rPr>
        <w:t>Основные содержательные линии коррекционно-развивающего курса включают:</w:t>
      </w:r>
    </w:p>
    <w:p w:rsidR="00250109" w:rsidRPr="003838D2" w:rsidRDefault="00250109" w:rsidP="0013297E">
      <w:pPr>
        <w:pStyle w:val="a5"/>
        <w:numPr>
          <w:ilvl w:val="0"/>
          <w:numId w:val="2"/>
        </w:numPr>
        <w:tabs>
          <w:tab w:val="left" w:pos="870"/>
        </w:tabs>
        <w:spacing w:after="0" w:line="240" w:lineRule="auto"/>
        <w:ind w:left="0" w:firstLine="567"/>
        <w:rPr>
          <w:rFonts w:ascii="Times New Roman" w:hAnsi="Times New Roman" w:cs="Times New Roman"/>
          <w:bCs/>
          <w:iCs/>
          <w:sz w:val="24"/>
          <w:szCs w:val="24"/>
        </w:rPr>
      </w:pPr>
      <w:r w:rsidRPr="003838D2">
        <w:rPr>
          <w:rFonts w:ascii="Times New Roman" w:hAnsi="Times New Roman" w:cs="Times New Roman"/>
          <w:bCs/>
          <w:iCs/>
          <w:sz w:val="24"/>
          <w:szCs w:val="24"/>
        </w:rPr>
        <w:t>формирование речевого слуха:</w:t>
      </w:r>
    </w:p>
    <w:p w:rsidR="00250109" w:rsidRPr="003838D2" w:rsidRDefault="00250109" w:rsidP="0013297E">
      <w:pPr>
        <w:pStyle w:val="a5"/>
        <w:tabs>
          <w:tab w:val="left" w:pos="870"/>
        </w:tabs>
        <w:spacing w:after="0" w:line="240" w:lineRule="auto"/>
        <w:ind w:firstLine="567"/>
        <w:rPr>
          <w:rFonts w:ascii="Times New Roman" w:hAnsi="Times New Roman" w:cs="Times New Roman"/>
          <w:bCs/>
          <w:iCs/>
          <w:sz w:val="24"/>
          <w:szCs w:val="24"/>
        </w:rPr>
      </w:pPr>
      <w:r w:rsidRPr="003838D2">
        <w:rPr>
          <w:rFonts w:ascii="Times New Roman" w:hAnsi="Times New Roman" w:cs="Times New Roman"/>
          <w:bCs/>
          <w:iCs/>
          <w:sz w:val="24"/>
          <w:szCs w:val="24"/>
        </w:rPr>
        <w:t>формирование  речевого слуха (при использовании индивидуальных слуховых аппаратов);</w:t>
      </w:r>
    </w:p>
    <w:p w:rsidR="00250109" w:rsidRPr="003838D2" w:rsidRDefault="00250109" w:rsidP="0013297E">
      <w:pPr>
        <w:pStyle w:val="a5"/>
        <w:tabs>
          <w:tab w:val="left" w:pos="870"/>
        </w:tabs>
        <w:spacing w:after="0" w:line="240" w:lineRule="auto"/>
        <w:ind w:firstLine="567"/>
        <w:rPr>
          <w:rFonts w:ascii="Times New Roman" w:hAnsi="Times New Roman" w:cs="Times New Roman"/>
          <w:bCs/>
          <w:iCs/>
          <w:sz w:val="24"/>
          <w:szCs w:val="24"/>
        </w:rPr>
      </w:pPr>
      <w:r w:rsidRPr="003838D2">
        <w:rPr>
          <w:rFonts w:ascii="Times New Roman" w:hAnsi="Times New Roman" w:cs="Times New Roman"/>
          <w:bCs/>
          <w:iCs/>
          <w:sz w:val="24"/>
          <w:szCs w:val="24"/>
        </w:rPr>
        <w:t>формирование  речевого слуха (без использования индивидуальных слуховых аппаратов);</w:t>
      </w:r>
    </w:p>
    <w:p w:rsidR="00250109" w:rsidRPr="003838D2" w:rsidRDefault="00250109" w:rsidP="0013297E">
      <w:pPr>
        <w:pStyle w:val="a5"/>
        <w:tabs>
          <w:tab w:val="left" w:pos="870"/>
        </w:tabs>
        <w:spacing w:after="0" w:line="240" w:lineRule="auto"/>
        <w:ind w:firstLine="567"/>
        <w:rPr>
          <w:rFonts w:ascii="Times New Roman" w:hAnsi="Times New Roman" w:cs="Times New Roman"/>
          <w:bCs/>
          <w:iCs/>
          <w:sz w:val="24"/>
          <w:szCs w:val="24"/>
        </w:rPr>
      </w:pPr>
      <w:r w:rsidRPr="003838D2">
        <w:rPr>
          <w:rFonts w:ascii="Times New Roman" w:hAnsi="Times New Roman" w:cs="Times New Roman"/>
          <w:bCs/>
          <w:iCs/>
          <w:sz w:val="24"/>
          <w:szCs w:val="24"/>
        </w:rPr>
        <w:t xml:space="preserve">формирование  </w:t>
      </w:r>
      <w:proofErr w:type="spellStart"/>
      <w:r w:rsidRPr="003838D2">
        <w:rPr>
          <w:rFonts w:ascii="Times New Roman" w:hAnsi="Times New Roman" w:cs="Times New Roman"/>
          <w:bCs/>
          <w:iCs/>
          <w:sz w:val="24"/>
          <w:szCs w:val="24"/>
        </w:rPr>
        <w:t>слухозрительного</w:t>
      </w:r>
      <w:proofErr w:type="spellEnd"/>
      <w:r w:rsidRPr="003838D2">
        <w:rPr>
          <w:rFonts w:ascii="Times New Roman" w:hAnsi="Times New Roman" w:cs="Times New Roman"/>
          <w:bCs/>
          <w:iCs/>
          <w:sz w:val="24"/>
          <w:szCs w:val="24"/>
        </w:rPr>
        <w:t xml:space="preserve"> восприятия устной речи (при использовании индивидуальных слуховых аппаратов);</w:t>
      </w:r>
    </w:p>
    <w:p w:rsidR="00250109" w:rsidRPr="003838D2" w:rsidRDefault="00250109" w:rsidP="0013297E">
      <w:pPr>
        <w:pStyle w:val="a5"/>
        <w:numPr>
          <w:ilvl w:val="0"/>
          <w:numId w:val="2"/>
        </w:numPr>
        <w:tabs>
          <w:tab w:val="left" w:pos="870"/>
        </w:tabs>
        <w:spacing w:after="0" w:line="240" w:lineRule="auto"/>
        <w:ind w:left="0" w:firstLine="567"/>
        <w:rPr>
          <w:rFonts w:ascii="Times New Roman" w:hAnsi="Times New Roman" w:cs="Times New Roman"/>
          <w:bCs/>
          <w:iCs/>
          <w:sz w:val="24"/>
          <w:szCs w:val="24"/>
        </w:rPr>
      </w:pPr>
      <w:r w:rsidRPr="003838D2">
        <w:rPr>
          <w:rFonts w:ascii="Times New Roman" w:hAnsi="Times New Roman" w:cs="Times New Roman"/>
          <w:bCs/>
          <w:iCs/>
          <w:sz w:val="24"/>
          <w:szCs w:val="24"/>
        </w:rPr>
        <w:t xml:space="preserve">формирование произносительной стороны </w:t>
      </w:r>
      <w:r w:rsidR="00A11EF9" w:rsidRPr="003838D2">
        <w:rPr>
          <w:rFonts w:ascii="Times New Roman" w:hAnsi="Times New Roman" w:cs="Times New Roman"/>
          <w:bCs/>
          <w:iCs/>
          <w:sz w:val="24"/>
          <w:szCs w:val="24"/>
        </w:rPr>
        <w:t xml:space="preserve">устной </w:t>
      </w:r>
      <w:r w:rsidRPr="003838D2">
        <w:rPr>
          <w:rFonts w:ascii="Times New Roman" w:hAnsi="Times New Roman" w:cs="Times New Roman"/>
          <w:bCs/>
          <w:iCs/>
          <w:sz w:val="24"/>
          <w:szCs w:val="24"/>
        </w:rPr>
        <w:t>речи (при использовании инд</w:t>
      </w:r>
      <w:r w:rsidR="0013297E">
        <w:rPr>
          <w:rFonts w:ascii="Times New Roman" w:hAnsi="Times New Roman" w:cs="Times New Roman"/>
          <w:bCs/>
          <w:iCs/>
          <w:sz w:val="24"/>
          <w:szCs w:val="24"/>
        </w:rPr>
        <w:t>ивидуальных слуховых аппаратов).</w:t>
      </w:r>
    </w:p>
    <w:p w:rsidR="004D48D0" w:rsidRPr="003838D2" w:rsidRDefault="004D48D0" w:rsidP="0013297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D48D0" w:rsidRPr="0013297E" w:rsidRDefault="00877022" w:rsidP="0013297E">
      <w:pPr>
        <w:pStyle w:val="a9"/>
        <w:tabs>
          <w:tab w:val="left" w:pos="870"/>
        </w:tabs>
        <w:ind w:firstLine="567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  <w:r w:rsidRPr="0013297E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</w:t>
      </w:r>
      <w:r w:rsidR="0013297E" w:rsidRPr="0013297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.</w:t>
      </w:r>
    </w:p>
    <w:p w:rsidR="004D48D0" w:rsidRPr="003838D2" w:rsidRDefault="00877022" w:rsidP="0013297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Обучающий</w:t>
      </w:r>
      <w:r w:rsidR="009A69D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ся</w:t>
      </w:r>
      <w:proofErr w:type="gramEnd"/>
      <w:r w:rsidR="009A69D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 xml:space="preserve"> к концу  2</w:t>
      </w:r>
      <w:r w:rsidR="004D48D0" w:rsidRPr="003838D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 xml:space="preserve">  класса получит возможность научиться:</w:t>
      </w:r>
    </w:p>
    <w:p w:rsidR="004D48D0" w:rsidRPr="00877022" w:rsidRDefault="004D48D0" w:rsidP="001329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022">
        <w:rPr>
          <w:rFonts w:ascii="Times New Roman" w:eastAsia="Times New Roman" w:hAnsi="Times New Roman" w:cs="Times New Roman"/>
          <w:sz w:val="24"/>
          <w:szCs w:val="24"/>
        </w:rPr>
        <w:t>- воспринимать на слух с индивидуальными слуховыми аппаратами и без них речевой материал (слова, словосочетания, фразы) обиходно-разговорного характера, связанный с учебной деятельностью и с изучением</w:t>
      </w:r>
      <w:r w:rsidR="003F3D7B" w:rsidRPr="00877022">
        <w:rPr>
          <w:rFonts w:ascii="Times New Roman" w:eastAsia="Times New Roman" w:hAnsi="Times New Roman" w:cs="Times New Roman"/>
          <w:sz w:val="24"/>
          <w:szCs w:val="24"/>
        </w:rPr>
        <w:t xml:space="preserve"> общеобразовательных предметов;</w:t>
      </w:r>
    </w:p>
    <w:p w:rsidR="004D48D0" w:rsidRPr="003838D2" w:rsidRDefault="004D48D0" w:rsidP="001329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022">
        <w:rPr>
          <w:rFonts w:ascii="Times New Roman" w:eastAsia="Times New Roman" w:hAnsi="Times New Roman" w:cs="Times New Roman"/>
          <w:sz w:val="24"/>
          <w:szCs w:val="24"/>
        </w:rPr>
        <w:t xml:space="preserve">- воспринимать на слух указанный речевой материал: а) без аппарата на расстоянии не менее 0,3-0,4 м (учащиеся с III степенью тугоухости); б) с индивидуальными слуховыми аппаратами на расстоянии не менее 3,5-5 м (учащиеся с III - </w:t>
      </w:r>
      <w:r w:rsidRPr="00877022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8770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297E">
        <w:rPr>
          <w:rFonts w:ascii="Times New Roman" w:eastAsia="Times New Roman" w:hAnsi="Times New Roman" w:cs="Times New Roman"/>
          <w:sz w:val="24"/>
          <w:szCs w:val="24"/>
        </w:rPr>
        <w:t>степенью тугоухости).</w:t>
      </w:r>
    </w:p>
    <w:p w:rsidR="00250109" w:rsidRPr="003838D2" w:rsidRDefault="00250109" w:rsidP="001329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</w:p>
    <w:p w:rsidR="00552726" w:rsidRPr="003838D2" w:rsidRDefault="00552726" w:rsidP="0013297E">
      <w:pPr>
        <w:pStyle w:val="a5"/>
        <w:tabs>
          <w:tab w:val="left" w:pos="870"/>
        </w:tabs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38D2">
        <w:rPr>
          <w:rFonts w:ascii="Times New Roman" w:hAnsi="Times New Roman" w:cs="Times New Roman"/>
          <w:b/>
          <w:sz w:val="24"/>
          <w:szCs w:val="24"/>
          <w:u w:val="single"/>
        </w:rPr>
        <w:t>Характеристика уч</w:t>
      </w:r>
      <w:r w:rsidR="004D48D0" w:rsidRPr="003838D2">
        <w:rPr>
          <w:rFonts w:ascii="Times New Roman" w:hAnsi="Times New Roman" w:cs="Times New Roman"/>
          <w:b/>
          <w:sz w:val="24"/>
          <w:szCs w:val="24"/>
          <w:u w:val="single"/>
        </w:rPr>
        <w:t>аще</w:t>
      </w:r>
      <w:r w:rsidR="00B74805">
        <w:rPr>
          <w:rFonts w:ascii="Times New Roman" w:hAnsi="Times New Roman" w:cs="Times New Roman"/>
          <w:b/>
          <w:sz w:val="24"/>
          <w:szCs w:val="24"/>
          <w:u w:val="single"/>
        </w:rPr>
        <w:t>го</w:t>
      </w:r>
      <w:r w:rsidR="009A69DC">
        <w:rPr>
          <w:rFonts w:ascii="Times New Roman" w:hAnsi="Times New Roman" w:cs="Times New Roman"/>
          <w:b/>
          <w:sz w:val="24"/>
          <w:szCs w:val="24"/>
          <w:u w:val="single"/>
        </w:rPr>
        <w:t>ся  2</w:t>
      </w:r>
      <w:r w:rsidRPr="003838D2">
        <w:rPr>
          <w:rFonts w:ascii="Times New Roman" w:hAnsi="Times New Roman" w:cs="Times New Roman"/>
          <w:b/>
          <w:sz w:val="24"/>
          <w:szCs w:val="24"/>
          <w:u w:val="single"/>
        </w:rPr>
        <w:t xml:space="preserve">-го класса </w:t>
      </w:r>
      <w:r w:rsidR="00281B54" w:rsidRPr="003838D2">
        <w:rPr>
          <w:rFonts w:ascii="Times New Roman" w:hAnsi="Times New Roman" w:cs="Times New Roman"/>
          <w:b/>
          <w:sz w:val="24"/>
          <w:szCs w:val="24"/>
          <w:u w:val="single"/>
        </w:rPr>
        <w:t>на начало 2023/2024</w:t>
      </w:r>
      <w:r w:rsidR="0013297E">
        <w:rPr>
          <w:rFonts w:ascii="Times New Roman" w:hAnsi="Times New Roman" w:cs="Times New Roman"/>
          <w:b/>
          <w:sz w:val="24"/>
          <w:szCs w:val="24"/>
          <w:u w:val="single"/>
        </w:rPr>
        <w:t xml:space="preserve"> уч. года.</w:t>
      </w:r>
    </w:p>
    <w:p w:rsidR="00281B54" w:rsidRPr="003838D2" w:rsidRDefault="00552726" w:rsidP="0013297E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38D2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480E56" w:rsidRPr="003838D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="009A69DC" w:rsidRPr="009A69DC">
        <w:rPr>
          <w:rFonts w:ascii="Times New Roman" w:hAnsi="Times New Roman" w:cs="Times New Roman"/>
          <w:b/>
          <w:i/>
          <w:sz w:val="24"/>
          <w:szCs w:val="24"/>
        </w:rPr>
        <w:t>Б</w:t>
      </w:r>
      <w:r w:rsidR="00B74805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9A69DC" w:rsidRPr="009A69DC">
        <w:rPr>
          <w:rFonts w:ascii="Times New Roman" w:hAnsi="Times New Roman" w:cs="Times New Roman"/>
          <w:b/>
          <w:i/>
          <w:sz w:val="24"/>
          <w:szCs w:val="24"/>
        </w:rPr>
        <w:t xml:space="preserve"> Константин</w:t>
      </w:r>
      <w:r w:rsidR="00480E56" w:rsidRPr="003838D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81B54" w:rsidRPr="003838D2">
        <w:rPr>
          <w:rFonts w:ascii="Times New Roman" w:hAnsi="Times New Roman" w:cs="Times New Roman"/>
          <w:sz w:val="24"/>
          <w:szCs w:val="24"/>
        </w:rPr>
        <w:t xml:space="preserve">(заключение </w:t>
      </w:r>
      <w:proofErr w:type="spellStart"/>
      <w:r w:rsidR="00281B54" w:rsidRPr="003838D2">
        <w:rPr>
          <w:rFonts w:ascii="Times New Roman" w:hAnsi="Times New Roman" w:cs="Times New Roman"/>
          <w:sz w:val="24"/>
          <w:szCs w:val="24"/>
        </w:rPr>
        <w:t>сурдолога</w:t>
      </w:r>
      <w:proofErr w:type="spellEnd"/>
      <w:r w:rsidR="00281B54" w:rsidRPr="003838D2">
        <w:rPr>
          <w:rFonts w:ascii="Times New Roman" w:hAnsi="Times New Roman" w:cs="Times New Roman"/>
          <w:sz w:val="24"/>
          <w:szCs w:val="24"/>
        </w:rPr>
        <w:t>:</w:t>
      </w:r>
      <w:r w:rsidR="009A69DC" w:rsidRPr="009A69DC">
        <w:t xml:space="preserve"> </w:t>
      </w:r>
      <w:r w:rsidR="009A69DC">
        <w:rPr>
          <w:rFonts w:ascii="Times New Roman" w:hAnsi="Times New Roman" w:cs="Times New Roman"/>
          <w:sz w:val="24"/>
          <w:szCs w:val="24"/>
        </w:rPr>
        <w:t>д</w:t>
      </w:r>
      <w:r w:rsidR="009A69DC" w:rsidRPr="009A69DC">
        <w:rPr>
          <w:rFonts w:ascii="Times New Roman" w:hAnsi="Times New Roman" w:cs="Times New Roman"/>
          <w:sz w:val="24"/>
          <w:szCs w:val="24"/>
        </w:rPr>
        <w:t xml:space="preserve">вусторонняя </w:t>
      </w:r>
      <w:proofErr w:type="spellStart"/>
      <w:r w:rsidR="009A69DC" w:rsidRPr="009A69DC">
        <w:rPr>
          <w:rFonts w:ascii="Times New Roman" w:hAnsi="Times New Roman" w:cs="Times New Roman"/>
          <w:sz w:val="24"/>
          <w:szCs w:val="24"/>
        </w:rPr>
        <w:t>сенсоневральная</w:t>
      </w:r>
      <w:proofErr w:type="spellEnd"/>
      <w:r w:rsidR="009A69DC" w:rsidRPr="009A69DC">
        <w:rPr>
          <w:rFonts w:ascii="Times New Roman" w:hAnsi="Times New Roman" w:cs="Times New Roman"/>
          <w:sz w:val="24"/>
          <w:szCs w:val="24"/>
        </w:rPr>
        <w:t xml:space="preserve"> тугоухость 3 - 4 степени.</w:t>
      </w:r>
      <w:proofErr w:type="gramEnd"/>
      <w:r w:rsidR="009A69DC" w:rsidRPr="009A69DC">
        <w:rPr>
          <w:rFonts w:ascii="Times New Roman" w:hAnsi="Times New Roman" w:cs="Times New Roman"/>
          <w:sz w:val="24"/>
          <w:szCs w:val="24"/>
        </w:rPr>
        <w:t xml:space="preserve"> Острый </w:t>
      </w:r>
      <w:proofErr w:type="spellStart"/>
      <w:r w:rsidR="009A69DC" w:rsidRPr="009A69DC">
        <w:rPr>
          <w:rFonts w:ascii="Times New Roman" w:hAnsi="Times New Roman" w:cs="Times New Roman"/>
          <w:sz w:val="24"/>
          <w:szCs w:val="24"/>
        </w:rPr>
        <w:t>сальпигноотит</w:t>
      </w:r>
      <w:proofErr w:type="spellEnd"/>
      <w:r w:rsidR="009A69DC" w:rsidRPr="009A69DC">
        <w:rPr>
          <w:rFonts w:ascii="Times New Roman" w:hAnsi="Times New Roman" w:cs="Times New Roman"/>
          <w:sz w:val="24"/>
          <w:szCs w:val="24"/>
        </w:rPr>
        <w:t xml:space="preserve"> справа.</w:t>
      </w:r>
      <w:r w:rsidR="00281B54" w:rsidRPr="003838D2">
        <w:rPr>
          <w:rFonts w:ascii="Times New Roman" w:hAnsi="Times New Roman" w:cs="Times New Roman"/>
          <w:sz w:val="24"/>
          <w:szCs w:val="24"/>
        </w:rPr>
        <w:t xml:space="preserve"> Дополнительная информация:</w:t>
      </w:r>
      <w:r w:rsidR="009A69DC" w:rsidRPr="009A69DC">
        <w:t xml:space="preserve"> </w:t>
      </w:r>
      <w:r w:rsidR="009A69DC" w:rsidRPr="009A69DC">
        <w:rPr>
          <w:rFonts w:ascii="Times New Roman" w:hAnsi="Times New Roman" w:cs="Times New Roman"/>
          <w:sz w:val="24"/>
          <w:szCs w:val="24"/>
        </w:rPr>
        <w:t xml:space="preserve">Когнитивное снижение на </w:t>
      </w:r>
      <w:proofErr w:type="spellStart"/>
      <w:r w:rsidR="009A69DC" w:rsidRPr="009A69DC">
        <w:rPr>
          <w:rFonts w:ascii="Times New Roman" w:hAnsi="Times New Roman" w:cs="Times New Roman"/>
          <w:sz w:val="24"/>
          <w:szCs w:val="24"/>
        </w:rPr>
        <w:t>резидуально</w:t>
      </w:r>
      <w:proofErr w:type="spellEnd"/>
      <w:r w:rsidR="009A69DC" w:rsidRPr="009A69DC">
        <w:rPr>
          <w:rFonts w:ascii="Times New Roman" w:hAnsi="Times New Roman" w:cs="Times New Roman"/>
          <w:sz w:val="24"/>
          <w:szCs w:val="24"/>
        </w:rPr>
        <w:t>-органическом фоне. Нарушение активности внимания с эмоциональной незрелост</w:t>
      </w:r>
      <w:r w:rsidR="00430F09">
        <w:rPr>
          <w:rFonts w:ascii="Times New Roman" w:hAnsi="Times New Roman" w:cs="Times New Roman"/>
          <w:sz w:val="24"/>
          <w:szCs w:val="24"/>
        </w:rPr>
        <w:t>ью. Системное недоразвитие речи</w:t>
      </w:r>
      <w:r w:rsidR="00281B54" w:rsidRPr="003838D2">
        <w:rPr>
          <w:rFonts w:ascii="Times New Roman" w:hAnsi="Times New Roman" w:cs="Times New Roman"/>
          <w:sz w:val="24"/>
          <w:szCs w:val="24"/>
        </w:rPr>
        <w:t xml:space="preserve">). </w:t>
      </w:r>
      <w:r w:rsidR="00281B54" w:rsidRPr="003838D2">
        <w:rPr>
          <w:rFonts w:ascii="Times New Roman" w:hAnsi="Times New Roman" w:cs="Times New Roman"/>
          <w:b/>
          <w:sz w:val="24"/>
          <w:szCs w:val="24"/>
          <w:u w:val="single"/>
        </w:rPr>
        <w:t>Прогр</w:t>
      </w:r>
      <w:r w:rsidR="009A69DC">
        <w:rPr>
          <w:rFonts w:ascii="Times New Roman" w:hAnsi="Times New Roman" w:cs="Times New Roman"/>
          <w:b/>
          <w:sz w:val="24"/>
          <w:szCs w:val="24"/>
          <w:u w:val="single"/>
        </w:rPr>
        <w:t>амма  АО</w:t>
      </w:r>
      <w:r w:rsidR="00B74805">
        <w:rPr>
          <w:rFonts w:ascii="Times New Roman" w:hAnsi="Times New Roman" w:cs="Times New Roman"/>
          <w:b/>
          <w:sz w:val="24"/>
          <w:szCs w:val="24"/>
          <w:u w:val="single"/>
        </w:rPr>
        <w:t>О</w:t>
      </w:r>
      <w:r w:rsidR="009A69DC">
        <w:rPr>
          <w:rFonts w:ascii="Times New Roman" w:hAnsi="Times New Roman" w:cs="Times New Roman"/>
          <w:b/>
          <w:sz w:val="24"/>
          <w:szCs w:val="24"/>
          <w:u w:val="single"/>
        </w:rPr>
        <w:t xml:space="preserve">П  НОО ОВЗ  </w:t>
      </w:r>
      <w:r w:rsidR="00B74805">
        <w:rPr>
          <w:rFonts w:ascii="Times New Roman" w:hAnsi="Times New Roman" w:cs="Times New Roman"/>
          <w:b/>
          <w:sz w:val="24"/>
          <w:szCs w:val="24"/>
          <w:u w:val="single"/>
        </w:rPr>
        <w:t>(</w:t>
      </w:r>
      <w:r w:rsidR="009A69DC">
        <w:rPr>
          <w:rFonts w:ascii="Times New Roman" w:hAnsi="Times New Roman" w:cs="Times New Roman"/>
          <w:b/>
          <w:sz w:val="24"/>
          <w:szCs w:val="24"/>
          <w:u w:val="single"/>
        </w:rPr>
        <w:t>вариант 2</w:t>
      </w:r>
      <w:r w:rsidR="00281B54" w:rsidRPr="003838D2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9A69DC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B74805">
        <w:rPr>
          <w:rFonts w:ascii="Times New Roman" w:hAnsi="Times New Roman" w:cs="Times New Roman"/>
          <w:b/>
          <w:sz w:val="24"/>
          <w:szCs w:val="24"/>
          <w:u w:val="single"/>
        </w:rPr>
        <w:t>).</w:t>
      </w:r>
    </w:p>
    <w:p w:rsidR="00552726" w:rsidRPr="003838D2" w:rsidRDefault="00281B54" w:rsidP="0013297E">
      <w:pPr>
        <w:pStyle w:val="a5"/>
        <w:tabs>
          <w:tab w:val="left" w:pos="870"/>
        </w:tabs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3838D2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Обследование на начало 2023/2024</w:t>
      </w:r>
      <w:r w:rsidR="00552726" w:rsidRPr="003838D2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уч. год:</w:t>
      </w:r>
    </w:p>
    <w:p w:rsidR="00552726" w:rsidRPr="003838D2" w:rsidRDefault="00552726" w:rsidP="0013297E">
      <w:pPr>
        <w:pStyle w:val="a5"/>
        <w:tabs>
          <w:tab w:val="left" w:pos="870"/>
        </w:tabs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3838D2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УРОВЕНЬ  ВОСПРИЯТИЯ  УСТНОЙ  РЕЧИ</w:t>
      </w:r>
    </w:p>
    <w:tbl>
      <w:tblPr>
        <w:tblW w:w="111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9"/>
        <w:gridCol w:w="831"/>
        <w:gridCol w:w="999"/>
        <w:gridCol w:w="1000"/>
        <w:gridCol w:w="999"/>
        <w:gridCol w:w="1142"/>
        <w:gridCol w:w="982"/>
        <w:gridCol w:w="874"/>
        <w:gridCol w:w="999"/>
        <w:gridCol w:w="999"/>
        <w:gridCol w:w="891"/>
      </w:tblGrid>
      <w:tr w:rsidR="00552726" w:rsidRPr="0013297E" w:rsidTr="0013297E">
        <w:trPr>
          <w:cantSplit/>
          <w:trHeight w:val="427"/>
        </w:trPr>
        <w:tc>
          <w:tcPr>
            <w:tcW w:w="1419" w:type="dxa"/>
            <w:vMerge w:val="restart"/>
          </w:tcPr>
          <w:p w:rsidR="00552726" w:rsidRPr="0013297E" w:rsidRDefault="00552726" w:rsidP="0013297E">
            <w:pPr>
              <w:pStyle w:val="a5"/>
              <w:tabs>
                <w:tab w:val="left" w:pos="870"/>
              </w:tabs>
              <w:spacing w:after="0"/>
              <w:ind w:firstLine="31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  </w:t>
            </w:r>
          </w:p>
          <w:p w:rsidR="00552726" w:rsidRPr="0013297E" w:rsidRDefault="0013297E" w:rsidP="0013297E">
            <w:pPr>
              <w:pStyle w:val="a5"/>
              <w:tabs>
                <w:tab w:val="left" w:pos="870"/>
              </w:tabs>
              <w:spacing w:after="0"/>
              <w:ind w:firstLine="31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Фамилия</w:t>
            </w:r>
          </w:p>
          <w:p w:rsidR="00552726" w:rsidRPr="0013297E" w:rsidRDefault="00552726" w:rsidP="0013297E">
            <w:pPr>
              <w:pStyle w:val="a5"/>
              <w:tabs>
                <w:tab w:val="left" w:pos="870"/>
              </w:tabs>
              <w:spacing w:after="0"/>
              <w:ind w:firstLine="31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имя</w:t>
            </w:r>
          </w:p>
          <w:p w:rsidR="00552726" w:rsidRPr="0013297E" w:rsidRDefault="00552726" w:rsidP="0013297E">
            <w:pPr>
              <w:pStyle w:val="a5"/>
              <w:tabs>
                <w:tab w:val="left" w:pos="870"/>
              </w:tabs>
              <w:spacing w:after="0"/>
              <w:ind w:firstLine="31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учащегося</w:t>
            </w:r>
          </w:p>
          <w:p w:rsidR="00552726" w:rsidRPr="0013297E" w:rsidRDefault="00552726" w:rsidP="0013297E">
            <w:pPr>
              <w:pStyle w:val="a5"/>
              <w:tabs>
                <w:tab w:val="left" w:pos="870"/>
              </w:tabs>
              <w:spacing w:after="0"/>
              <w:ind w:firstLine="31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552726" w:rsidRPr="0013297E" w:rsidRDefault="00552726" w:rsidP="0013297E">
            <w:pPr>
              <w:pStyle w:val="a5"/>
              <w:tabs>
                <w:tab w:val="left" w:pos="870"/>
              </w:tabs>
              <w:spacing w:after="0"/>
              <w:ind w:firstLine="31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971" w:type="dxa"/>
            <w:gridSpan w:val="5"/>
            <w:tcBorders>
              <w:bottom w:val="single" w:sz="4" w:space="0" w:color="auto"/>
            </w:tcBorders>
          </w:tcPr>
          <w:p w:rsidR="00552726" w:rsidRPr="0013297E" w:rsidRDefault="00552726" w:rsidP="0013297E">
            <w:pPr>
              <w:pStyle w:val="a5"/>
              <w:tabs>
                <w:tab w:val="left" w:pos="870"/>
              </w:tabs>
              <w:spacing w:after="0"/>
              <w:ind w:firstLine="31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3297E">
              <w:rPr>
                <w:rFonts w:ascii="Times New Roman" w:hAnsi="Times New Roman" w:cs="Times New Roman"/>
                <w:i/>
                <w:iCs/>
              </w:rPr>
              <w:t xml:space="preserve">             </w:t>
            </w:r>
            <w:r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Слуховое  восприятие  30  слов</w:t>
            </w:r>
          </w:p>
        </w:tc>
        <w:tc>
          <w:tcPr>
            <w:tcW w:w="4745" w:type="dxa"/>
            <w:gridSpan w:val="5"/>
            <w:tcBorders>
              <w:bottom w:val="single" w:sz="4" w:space="0" w:color="auto"/>
            </w:tcBorders>
          </w:tcPr>
          <w:p w:rsidR="00552726" w:rsidRPr="0013297E" w:rsidRDefault="00552726" w:rsidP="0013297E">
            <w:pPr>
              <w:pStyle w:val="a5"/>
              <w:tabs>
                <w:tab w:val="left" w:pos="870"/>
              </w:tabs>
              <w:spacing w:after="0"/>
              <w:ind w:firstLine="31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 </w:t>
            </w:r>
            <w:proofErr w:type="spellStart"/>
            <w:r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Слухо</w:t>
            </w:r>
            <w:proofErr w:type="spellEnd"/>
            <w:r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-зрительное  восприятие  30  слов</w:t>
            </w:r>
          </w:p>
        </w:tc>
      </w:tr>
      <w:tr w:rsidR="00552726" w:rsidRPr="0013297E" w:rsidTr="0013297E">
        <w:trPr>
          <w:cantSplit/>
          <w:trHeight w:hRule="exact" w:val="396"/>
        </w:trPr>
        <w:tc>
          <w:tcPr>
            <w:tcW w:w="1419" w:type="dxa"/>
            <w:vMerge/>
          </w:tcPr>
          <w:p w:rsidR="00552726" w:rsidRPr="0013297E" w:rsidRDefault="00552726" w:rsidP="0013297E">
            <w:pPr>
              <w:pStyle w:val="a5"/>
              <w:tabs>
                <w:tab w:val="left" w:pos="870"/>
              </w:tabs>
              <w:spacing w:after="0"/>
              <w:ind w:firstLine="31"/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  <w:gridSpan w:val="4"/>
            <w:tcBorders>
              <w:bottom w:val="single" w:sz="4" w:space="0" w:color="auto"/>
            </w:tcBorders>
          </w:tcPr>
          <w:p w:rsidR="00552726" w:rsidRPr="0013297E" w:rsidRDefault="00552726" w:rsidP="0013297E">
            <w:pPr>
              <w:pStyle w:val="a5"/>
              <w:tabs>
                <w:tab w:val="left" w:pos="870"/>
              </w:tabs>
              <w:spacing w:after="0"/>
              <w:ind w:firstLine="31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Кол-во  воспринятых  слов</w:t>
            </w:r>
          </w:p>
        </w:tc>
        <w:tc>
          <w:tcPr>
            <w:tcW w:w="1142" w:type="dxa"/>
            <w:vMerge w:val="restart"/>
          </w:tcPr>
          <w:p w:rsidR="00552726" w:rsidRPr="0013297E" w:rsidRDefault="00552726" w:rsidP="0013297E">
            <w:pPr>
              <w:pStyle w:val="a5"/>
              <w:tabs>
                <w:tab w:val="left" w:pos="870"/>
              </w:tabs>
              <w:spacing w:after="0"/>
              <w:ind w:firstLine="31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552726" w:rsidRPr="0013297E" w:rsidRDefault="00552726" w:rsidP="0013297E">
            <w:pPr>
              <w:pStyle w:val="a5"/>
              <w:tabs>
                <w:tab w:val="left" w:pos="870"/>
              </w:tabs>
              <w:spacing w:after="0"/>
              <w:ind w:firstLine="31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Уровень</w:t>
            </w:r>
          </w:p>
          <w:p w:rsidR="00552726" w:rsidRPr="0013297E" w:rsidRDefault="00552726" w:rsidP="0013297E">
            <w:pPr>
              <w:pStyle w:val="a5"/>
              <w:tabs>
                <w:tab w:val="left" w:pos="870"/>
              </w:tabs>
              <w:spacing w:after="0"/>
              <w:ind w:firstLine="31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552726" w:rsidRPr="0013297E" w:rsidRDefault="00552726" w:rsidP="0013297E">
            <w:pPr>
              <w:pStyle w:val="a5"/>
              <w:tabs>
                <w:tab w:val="left" w:pos="870"/>
              </w:tabs>
              <w:spacing w:after="0"/>
              <w:ind w:firstLine="31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3854" w:type="dxa"/>
            <w:gridSpan w:val="4"/>
          </w:tcPr>
          <w:p w:rsidR="00552726" w:rsidRPr="0013297E" w:rsidRDefault="00552726" w:rsidP="0013297E">
            <w:pPr>
              <w:pStyle w:val="a5"/>
              <w:tabs>
                <w:tab w:val="left" w:pos="870"/>
              </w:tabs>
              <w:spacing w:after="0"/>
              <w:ind w:firstLine="31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Кол-во  воспринятых  слов</w:t>
            </w:r>
          </w:p>
        </w:tc>
        <w:tc>
          <w:tcPr>
            <w:tcW w:w="891" w:type="dxa"/>
            <w:vMerge w:val="restart"/>
          </w:tcPr>
          <w:p w:rsidR="0013297E" w:rsidRDefault="0013297E" w:rsidP="0013297E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552726" w:rsidRPr="0013297E" w:rsidRDefault="00552726" w:rsidP="0013297E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Уровень</w:t>
            </w:r>
          </w:p>
        </w:tc>
      </w:tr>
      <w:tr w:rsidR="00552726" w:rsidRPr="0013297E" w:rsidTr="00B74805">
        <w:trPr>
          <w:cantSplit/>
          <w:trHeight w:val="870"/>
        </w:trPr>
        <w:tc>
          <w:tcPr>
            <w:tcW w:w="1419" w:type="dxa"/>
            <w:vMerge/>
            <w:tcBorders>
              <w:bottom w:val="single" w:sz="4" w:space="0" w:color="auto"/>
            </w:tcBorders>
          </w:tcPr>
          <w:p w:rsidR="00552726" w:rsidRPr="0013297E" w:rsidRDefault="00552726" w:rsidP="0013297E">
            <w:pPr>
              <w:pStyle w:val="a5"/>
              <w:tabs>
                <w:tab w:val="left" w:pos="870"/>
              </w:tabs>
              <w:spacing w:after="0"/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552726" w:rsidRPr="0013297E" w:rsidRDefault="00B74805" w:rsidP="00B74805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распоз</w:t>
            </w:r>
            <w:r w:rsidR="00552726"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</w:p>
        </w:tc>
        <w:tc>
          <w:tcPr>
            <w:tcW w:w="999" w:type="dxa"/>
          </w:tcPr>
          <w:p w:rsidR="00552726" w:rsidRPr="0013297E" w:rsidRDefault="00552726" w:rsidP="0013297E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proofErr w:type="gramStart"/>
            <w:r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опозна-вание</w:t>
            </w:r>
            <w:proofErr w:type="spellEnd"/>
            <w:proofErr w:type="gramEnd"/>
          </w:p>
        </w:tc>
        <w:tc>
          <w:tcPr>
            <w:tcW w:w="1000" w:type="dxa"/>
          </w:tcPr>
          <w:p w:rsidR="00552726" w:rsidRPr="0013297E" w:rsidRDefault="00552726" w:rsidP="0013297E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r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различ</w:t>
            </w:r>
            <w:proofErr w:type="spellEnd"/>
            <w:r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</w:p>
          <w:p w:rsidR="00552726" w:rsidRPr="0013297E" w:rsidRDefault="00B74805" w:rsidP="0013297E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  <w:r w:rsidR="00552726"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оп</w:t>
            </w:r>
            <w:proofErr w:type="gramStart"/>
            <w:r w:rsidR="00552726"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  <w:proofErr w:type="gramEnd"/>
            <w:r w:rsidR="00552726"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proofErr w:type="gramEnd"/>
            <w:r w:rsidR="00552726"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</w:p>
          <w:p w:rsidR="00552726" w:rsidRPr="0013297E" w:rsidRDefault="00552726" w:rsidP="0013297E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30</w:t>
            </w:r>
          </w:p>
        </w:tc>
        <w:tc>
          <w:tcPr>
            <w:tcW w:w="999" w:type="dxa"/>
          </w:tcPr>
          <w:p w:rsidR="00552726" w:rsidRPr="0013297E" w:rsidRDefault="00552726" w:rsidP="0013297E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r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различ</w:t>
            </w:r>
            <w:proofErr w:type="spellEnd"/>
            <w:r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</w:p>
          <w:p w:rsidR="00552726" w:rsidRPr="0013297E" w:rsidRDefault="00B74805" w:rsidP="0013297E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  <w:r w:rsidR="00552726"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оп</w:t>
            </w:r>
            <w:proofErr w:type="gramStart"/>
            <w:r w:rsidR="00552726"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  <w:proofErr w:type="gramEnd"/>
            <w:r w:rsidR="00552726"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proofErr w:type="gramEnd"/>
            <w:r w:rsidR="00552726"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</w:p>
          <w:p w:rsidR="00552726" w:rsidRPr="0013297E" w:rsidRDefault="00552726" w:rsidP="0013297E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1142" w:type="dxa"/>
            <w:vMerge/>
            <w:tcBorders>
              <w:bottom w:val="single" w:sz="4" w:space="0" w:color="auto"/>
            </w:tcBorders>
          </w:tcPr>
          <w:p w:rsidR="00552726" w:rsidRPr="0013297E" w:rsidRDefault="00552726" w:rsidP="0013297E">
            <w:pPr>
              <w:pStyle w:val="a5"/>
              <w:tabs>
                <w:tab w:val="left" w:pos="870"/>
              </w:tabs>
              <w:spacing w:after="0"/>
              <w:ind w:firstLine="567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</w:tcPr>
          <w:p w:rsidR="00552726" w:rsidRPr="0013297E" w:rsidRDefault="00552726" w:rsidP="00B74805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proofErr w:type="gramStart"/>
            <w:r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распоз-нав</w:t>
            </w:r>
            <w:proofErr w:type="spellEnd"/>
            <w:proofErr w:type="gramEnd"/>
            <w:r w:rsidR="00B74805"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</w:p>
        </w:tc>
        <w:tc>
          <w:tcPr>
            <w:tcW w:w="874" w:type="dxa"/>
          </w:tcPr>
          <w:p w:rsidR="00552726" w:rsidRPr="0013297E" w:rsidRDefault="00B74805" w:rsidP="00B74805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опозна</w:t>
            </w:r>
            <w:r w:rsidR="00552726"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</w:p>
        </w:tc>
        <w:tc>
          <w:tcPr>
            <w:tcW w:w="999" w:type="dxa"/>
          </w:tcPr>
          <w:p w:rsidR="00552726" w:rsidRPr="0013297E" w:rsidRDefault="00552726" w:rsidP="0013297E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r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различ</w:t>
            </w:r>
            <w:proofErr w:type="spellEnd"/>
            <w:r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</w:p>
          <w:p w:rsidR="00552726" w:rsidRPr="0013297E" w:rsidRDefault="00B74805" w:rsidP="0013297E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  <w:r w:rsidR="00552726"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оп</w:t>
            </w:r>
            <w:proofErr w:type="gramStart"/>
            <w:r w:rsidR="00552726"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  <w:proofErr w:type="gramEnd"/>
            <w:r w:rsidR="00552726"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proofErr w:type="gramEnd"/>
            <w:r w:rsidR="00552726"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</w:p>
          <w:p w:rsidR="00552726" w:rsidRPr="0013297E" w:rsidRDefault="00552726" w:rsidP="00B74805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30</w:t>
            </w:r>
          </w:p>
        </w:tc>
        <w:tc>
          <w:tcPr>
            <w:tcW w:w="999" w:type="dxa"/>
          </w:tcPr>
          <w:p w:rsidR="00552726" w:rsidRPr="0013297E" w:rsidRDefault="00552726" w:rsidP="0013297E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r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различ</w:t>
            </w:r>
            <w:proofErr w:type="spellEnd"/>
            <w:r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</w:p>
          <w:p w:rsidR="00552726" w:rsidRPr="0013297E" w:rsidRDefault="00B74805" w:rsidP="0013297E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  <w:r w:rsidR="00552726"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оп</w:t>
            </w:r>
            <w:proofErr w:type="gramStart"/>
            <w:r w:rsidR="00552726"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  <w:proofErr w:type="gramEnd"/>
            <w:r w:rsidR="00552726"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proofErr w:type="gramEnd"/>
            <w:r w:rsidR="00552726"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</w:p>
          <w:p w:rsidR="00552726" w:rsidRPr="0013297E" w:rsidRDefault="00552726" w:rsidP="00B74805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891" w:type="dxa"/>
            <w:vMerge/>
            <w:tcBorders>
              <w:bottom w:val="single" w:sz="4" w:space="0" w:color="auto"/>
            </w:tcBorders>
          </w:tcPr>
          <w:p w:rsidR="00552726" w:rsidRPr="0013297E" w:rsidRDefault="00552726" w:rsidP="0013297E">
            <w:pPr>
              <w:pStyle w:val="a5"/>
              <w:tabs>
                <w:tab w:val="left" w:pos="870"/>
              </w:tabs>
              <w:spacing w:after="0"/>
              <w:ind w:firstLine="567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52726" w:rsidRPr="0013297E" w:rsidTr="0013297E">
        <w:trPr>
          <w:cantSplit/>
          <w:trHeight w:hRule="exact" w:val="898"/>
        </w:trPr>
        <w:tc>
          <w:tcPr>
            <w:tcW w:w="1419" w:type="dxa"/>
          </w:tcPr>
          <w:p w:rsidR="00281B54" w:rsidRPr="0013297E" w:rsidRDefault="009A69DC" w:rsidP="00B74805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r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Б</w:t>
            </w:r>
            <w:r w:rsidR="00B74805">
              <w:rPr>
                <w:rFonts w:ascii="Times New Roman" w:hAnsi="Times New Roman" w:cs="Times New Roman"/>
                <w:b/>
                <w:bCs/>
                <w:i/>
                <w:iCs/>
              </w:rPr>
              <w:t>.Ко</w:t>
            </w:r>
            <w:r w:rsidRPr="0013297E">
              <w:rPr>
                <w:rFonts w:ascii="Times New Roman" w:hAnsi="Times New Roman" w:cs="Times New Roman"/>
                <w:b/>
                <w:bCs/>
                <w:i/>
                <w:iCs/>
              </w:rPr>
              <w:t>ст</w:t>
            </w:r>
            <w:r w:rsidR="00B74805">
              <w:rPr>
                <w:rFonts w:ascii="Times New Roman" w:hAnsi="Times New Roman" w:cs="Times New Roman"/>
                <w:b/>
                <w:bCs/>
                <w:i/>
                <w:iCs/>
              </w:rPr>
              <w:t>я</w:t>
            </w:r>
            <w:proofErr w:type="spellEnd"/>
          </w:p>
        </w:tc>
        <w:tc>
          <w:tcPr>
            <w:tcW w:w="831" w:type="dxa"/>
          </w:tcPr>
          <w:p w:rsidR="00552726" w:rsidRPr="0013297E" w:rsidRDefault="00430F09" w:rsidP="0013297E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</w:rPr>
            </w:pPr>
            <w:r w:rsidRPr="0013297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99" w:type="dxa"/>
          </w:tcPr>
          <w:p w:rsidR="00552726" w:rsidRPr="0013297E" w:rsidRDefault="00430F09" w:rsidP="0013297E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</w:rPr>
            </w:pPr>
            <w:r w:rsidRPr="0013297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00" w:type="dxa"/>
          </w:tcPr>
          <w:p w:rsidR="00552726" w:rsidRPr="0013297E" w:rsidRDefault="00430F09" w:rsidP="0013297E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</w:rPr>
            </w:pPr>
            <w:r w:rsidRPr="0013297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9" w:type="dxa"/>
          </w:tcPr>
          <w:p w:rsidR="00552726" w:rsidRPr="0013297E" w:rsidRDefault="00430F09" w:rsidP="0013297E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</w:rPr>
            </w:pPr>
            <w:r w:rsidRPr="0013297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42" w:type="dxa"/>
          </w:tcPr>
          <w:p w:rsidR="00552726" w:rsidRPr="0013297E" w:rsidRDefault="00430F09" w:rsidP="0013297E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</w:rPr>
            </w:pPr>
            <w:r w:rsidRPr="0013297E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982" w:type="dxa"/>
          </w:tcPr>
          <w:p w:rsidR="00552726" w:rsidRPr="0013297E" w:rsidRDefault="00430F09" w:rsidP="0013297E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</w:rPr>
            </w:pPr>
            <w:r w:rsidRPr="0013297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74" w:type="dxa"/>
          </w:tcPr>
          <w:p w:rsidR="00552726" w:rsidRPr="0013297E" w:rsidRDefault="00430F09" w:rsidP="0013297E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</w:rPr>
            </w:pPr>
            <w:r w:rsidRPr="0013297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9" w:type="dxa"/>
          </w:tcPr>
          <w:p w:rsidR="00552726" w:rsidRPr="0013297E" w:rsidRDefault="00430F09" w:rsidP="0013297E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</w:rPr>
            </w:pPr>
            <w:r w:rsidRPr="0013297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9" w:type="dxa"/>
          </w:tcPr>
          <w:p w:rsidR="00552726" w:rsidRPr="0013297E" w:rsidRDefault="00430F09" w:rsidP="0013297E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</w:rPr>
            </w:pPr>
            <w:r w:rsidRPr="0013297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91" w:type="dxa"/>
          </w:tcPr>
          <w:p w:rsidR="00552726" w:rsidRPr="0013297E" w:rsidRDefault="00430F09" w:rsidP="0013297E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</w:rPr>
            </w:pPr>
            <w:r w:rsidRPr="0013297E">
              <w:rPr>
                <w:rFonts w:ascii="Times New Roman" w:hAnsi="Times New Roman" w:cs="Times New Roman"/>
              </w:rPr>
              <w:t>Очень высокий</w:t>
            </w:r>
          </w:p>
        </w:tc>
      </w:tr>
    </w:tbl>
    <w:p w:rsidR="0013297E" w:rsidRDefault="0013297E" w:rsidP="0013297E">
      <w:pPr>
        <w:pStyle w:val="a5"/>
        <w:tabs>
          <w:tab w:val="left" w:pos="870"/>
        </w:tabs>
        <w:ind w:firstLine="56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552726" w:rsidRPr="003838D2" w:rsidRDefault="00552726" w:rsidP="0013297E">
      <w:pPr>
        <w:pStyle w:val="a5"/>
        <w:tabs>
          <w:tab w:val="left" w:pos="870"/>
        </w:tabs>
        <w:ind w:firstLine="56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3838D2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УРОВЕНЬ  ЗВУКОПРОИЗНОШЕНИЯ</w:t>
      </w: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9"/>
        <w:gridCol w:w="2627"/>
        <w:gridCol w:w="1746"/>
        <w:gridCol w:w="2140"/>
        <w:gridCol w:w="2064"/>
      </w:tblGrid>
      <w:tr w:rsidR="00552726" w:rsidRPr="003838D2" w:rsidTr="00B74805">
        <w:trPr>
          <w:cantSplit/>
          <w:trHeight w:val="418"/>
        </w:trPr>
        <w:tc>
          <w:tcPr>
            <w:tcW w:w="2339" w:type="dxa"/>
            <w:vMerge w:val="restart"/>
          </w:tcPr>
          <w:p w:rsidR="00552726" w:rsidRPr="003838D2" w:rsidRDefault="00552726" w:rsidP="0013297E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552726" w:rsidRPr="003838D2" w:rsidRDefault="00552726" w:rsidP="0013297E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838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Фамилия, имя</w:t>
            </w:r>
          </w:p>
          <w:p w:rsidR="00552726" w:rsidRPr="003838D2" w:rsidRDefault="00552726" w:rsidP="0013297E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838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учащегося</w:t>
            </w:r>
          </w:p>
        </w:tc>
        <w:tc>
          <w:tcPr>
            <w:tcW w:w="4373" w:type="dxa"/>
            <w:gridSpan w:val="2"/>
            <w:tcBorders>
              <w:bottom w:val="single" w:sz="4" w:space="0" w:color="auto"/>
            </w:tcBorders>
          </w:tcPr>
          <w:p w:rsidR="00552726" w:rsidRPr="003838D2" w:rsidRDefault="00552726" w:rsidP="0013297E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838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Спонтанное</w:t>
            </w:r>
          </w:p>
          <w:p w:rsidR="00552726" w:rsidRPr="003838D2" w:rsidRDefault="00552726" w:rsidP="0013297E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838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звукопроизношение</w:t>
            </w:r>
          </w:p>
        </w:tc>
        <w:tc>
          <w:tcPr>
            <w:tcW w:w="4204" w:type="dxa"/>
            <w:gridSpan w:val="2"/>
            <w:tcBorders>
              <w:bottom w:val="single" w:sz="4" w:space="0" w:color="auto"/>
            </w:tcBorders>
          </w:tcPr>
          <w:p w:rsidR="00552726" w:rsidRPr="003838D2" w:rsidRDefault="00552726" w:rsidP="0013297E">
            <w:pPr>
              <w:pStyle w:val="a5"/>
              <w:tabs>
                <w:tab w:val="left" w:pos="87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838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Контролируемое</w:t>
            </w:r>
          </w:p>
          <w:p w:rsidR="00552726" w:rsidRPr="003838D2" w:rsidRDefault="00552726" w:rsidP="0013297E">
            <w:pPr>
              <w:pStyle w:val="a5"/>
              <w:tabs>
                <w:tab w:val="left" w:pos="87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838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звукопроизношение</w:t>
            </w:r>
          </w:p>
        </w:tc>
      </w:tr>
      <w:tr w:rsidR="00552726" w:rsidRPr="003838D2" w:rsidTr="00B74805">
        <w:trPr>
          <w:cantSplit/>
          <w:trHeight w:hRule="exact" w:val="861"/>
        </w:trPr>
        <w:tc>
          <w:tcPr>
            <w:tcW w:w="2339" w:type="dxa"/>
            <w:vMerge/>
            <w:tcBorders>
              <w:bottom w:val="single" w:sz="4" w:space="0" w:color="auto"/>
            </w:tcBorders>
          </w:tcPr>
          <w:p w:rsidR="00552726" w:rsidRPr="003838D2" w:rsidRDefault="00552726" w:rsidP="0013297E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27" w:type="dxa"/>
            <w:tcBorders>
              <w:bottom w:val="single" w:sz="4" w:space="0" w:color="auto"/>
            </w:tcBorders>
          </w:tcPr>
          <w:p w:rsidR="0013297E" w:rsidRDefault="00552726" w:rsidP="0013297E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838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Кол-во</w:t>
            </w:r>
          </w:p>
          <w:p w:rsidR="00552726" w:rsidRPr="003838D2" w:rsidRDefault="00552726" w:rsidP="00B74805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838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автоматизированных  звуков</w:t>
            </w: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:rsidR="00552726" w:rsidRPr="003838D2" w:rsidRDefault="00552726" w:rsidP="0013297E">
            <w:pPr>
              <w:pStyle w:val="a5"/>
              <w:tabs>
                <w:tab w:val="left" w:pos="870"/>
              </w:tabs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552726" w:rsidRPr="003838D2" w:rsidRDefault="00552726" w:rsidP="0013297E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838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Уровень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:rsidR="00552726" w:rsidRPr="003838D2" w:rsidRDefault="00552726" w:rsidP="0013297E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838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Кол-во</w:t>
            </w:r>
          </w:p>
          <w:p w:rsidR="00552726" w:rsidRPr="003838D2" w:rsidRDefault="00552726" w:rsidP="0013297E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838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поставленных</w:t>
            </w:r>
          </w:p>
          <w:p w:rsidR="00552726" w:rsidRPr="003838D2" w:rsidRDefault="00552726" w:rsidP="0013297E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838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звуков</w:t>
            </w:r>
          </w:p>
          <w:p w:rsidR="00552726" w:rsidRPr="003838D2" w:rsidRDefault="00552726" w:rsidP="0013297E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4" w:type="dxa"/>
            <w:tcBorders>
              <w:bottom w:val="single" w:sz="4" w:space="0" w:color="auto"/>
            </w:tcBorders>
          </w:tcPr>
          <w:p w:rsidR="00552726" w:rsidRPr="003838D2" w:rsidRDefault="00552726" w:rsidP="0013297E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552726" w:rsidRPr="003838D2" w:rsidRDefault="00552726" w:rsidP="0013297E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838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Уровень</w:t>
            </w:r>
          </w:p>
        </w:tc>
      </w:tr>
      <w:tr w:rsidR="00430F09" w:rsidRPr="003838D2" w:rsidTr="003F3D7B">
        <w:trPr>
          <w:cantSplit/>
          <w:trHeight w:hRule="exact" w:val="578"/>
        </w:trPr>
        <w:tc>
          <w:tcPr>
            <w:tcW w:w="2339" w:type="dxa"/>
          </w:tcPr>
          <w:p w:rsidR="00430F09" w:rsidRPr="003838D2" w:rsidRDefault="00430F09" w:rsidP="00B74805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A69D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Б</w:t>
            </w:r>
            <w:r w:rsidR="00B748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9A69D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Константин</w:t>
            </w:r>
          </w:p>
        </w:tc>
        <w:tc>
          <w:tcPr>
            <w:tcW w:w="2627" w:type="dxa"/>
          </w:tcPr>
          <w:p w:rsidR="00430F09" w:rsidRPr="003838D2" w:rsidRDefault="00430F09" w:rsidP="0013297E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746" w:type="dxa"/>
          </w:tcPr>
          <w:p w:rsidR="00430F09" w:rsidRPr="003838D2" w:rsidRDefault="00430F09" w:rsidP="0013297E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140" w:type="dxa"/>
          </w:tcPr>
          <w:p w:rsidR="00430F09" w:rsidRPr="003838D2" w:rsidRDefault="00430F09" w:rsidP="0013297E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2064" w:type="dxa"/>
          </w:tcPr>
          <w:p w:rsidR="00430F09" w:rsidRPr="003838D2" w:rsidRDefault="00430F09" w:rsidP="0013297E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430F09" w:rsidRPr="003838D2" w:rsidTr="003F3D7B">
        <w:trPr>
          <w:cantSplit/>
          <w:trHeight w:hRule="exact" w:val="578"/>
        </w:trPr>
        <w:tc>
          <w:tcPr>
            <w:tcW w:w="1091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30F09" w:rsidRPr="003838D2" w:rsidRDefault="00430F09" w:rsidP="0013297E">
            <w:pPr>
              <w:pStyle w:val="a5"/>
              <w:tabs>
                <w:tab w:val="left" w:pos="870"/>
              </w:tabs>
              <w:spacing w:after="0"/>
              <w:ind w:firstLine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52726" w:rsidRPr="003838D2" w:rsidRDefault="00B74AA1" w:rsidP="0013297E">
      <w:pPr>
        <w:pStyle w:val="a5"/>
        <w:tabs>
          <w:tab w:val="left" w:pos="87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38D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552726" w:rsidRPr="003838D2">
        <w:rPr>
          <w:rFonts w:ascii="Times New Roman" w:hAnsi="Times New Roman" w:cs="Times New Roman"/>
          <w:sz w:val="24"/>
          <w:szCs w:val="24"/>
        </w:rPr>
        <w:t>Рабочая программа по коррекционному курсу «Формирование речевого слуха и произносительной стороны у</w:t>
      </w:r>
      <w:r w:rsidR="00877022">
        <w:rPr>
          <w:rFonts w:ascii="Times New Roman" w:hAnsi="Times New Roman" w:cs="Times New Roman"/>
          <w:sz w:val="24"/>
          <w:szCs w:val="24"/>
        </w:rPr>
        <w:t xml:space="preserve">стной речи» </w:t>
      </w:r>
      <w:r w:rsidR="00D82CE6" w:rsidRPr="003838D2">
        <w:rPr>
          <w:rFonts w:ascii="Times New Roman" w:hAnsi="Times New Roman" w:cs="Times New Roman"/>
          <w:sz w:val="24"/>
          <w:szCs w:val="24"/>
        </w:rPr>
        <w:t xml:space="preserve"> по ФАОП  Н</w:t>
      </w:r>
      <w:r w:rsidR="009A69DC">
        <w:rPr>
          <w:rFonts w:ascii="Times New Roman" w:hAnsi="Times New Roman" w:cs="Times New Roman"/>
          <w:sz w:val="24"/>
          <w:szCs w:val="24"/>
        </w:rPr>
        <w:t>ОО ОВЗ  для 2</w:t>
      </w:r>
      <w:r w:rsidR="00A11EF9" w:rsidRPr="003838D2">
        <w:rPr>
          <w:rFonts w:ascii="Times New Roman" w:hAnsi="Times New Roman" w:cs="Times New Roman"/>
          <w:sz w:val="24"/>
          <w:szCs w:val="24"/>
        </w:rPr>
        <w:t>-го  класса составлена</w:t>
      </w:r>
      <w:r w:rsidR="00552726" w:rsidRPr="003838D2">
        <w:rPr>
          <w:rFonts w:ascii="Times New Roman" w:hAnsi="Times New Roman" w:cs="Times New Roman"/>
          <w:sz w:val="24"/>
          <w:szCs w:val="24"/>
        </w:rPr>
        <w:t xml:space="preserve"> на основе данных о состоянии произносительной стороны устн</w:t>
      </w:r>
      <w:r w:rsidR="003F3D7B" w:rsidRPr="003838D2">
        <w:rPr>
          <w:rFonts w:ascii="Times New Roman" w:hAnsi="Times New Roman" w:cs="Times New Roman"/>
          <w:sz w:val="24"/>
          <w:szCs w:val="24"/>
        </w:rPr>
        <w:t xml:space="preserve">ой речи и речевого </w:t>
      </w:r>
      <w:r w:rsidR="009A69DC">
        <w:rPr>
          <w:rFonts w:ascii="Times New Roman" w:hAnsi="Times New Roman" w:cs="Times New Roman"/>
          <w:sz w:val="24"/>
          <w:szCs w:val="24"/>
        </w:rPr>
        <w:t>слуха  ученика</w:t>
      </w:r>
      <w:r w:rsidR="00552726" w:rsidRPr="003838D2">
        <w:rPr>
          <w:rFonts w:ascii="Times New Roman" w:hAnsi="Times New Roman" w:cs="Times New Roman"/>
          <w:sz w:val="24"/>
          <w:szCs w:val="24"/>
        </w:rPr>
        <w:t>, полученных в ходе специального обследования и программных требований с учетом индивидуальных особенностей психофизического</w:t>
      </w:r>
      <w:r w:rsidR="009A69DC">
        <w:rPr>
          <w:rFonts w:ascii="Times New Roman" w:hAnsi="Times New Roman" w:cs="Times New Roman"/>
          <w:sz w:val="24"/>
          <w:szCs w:val="24"/>
        </w:rPr>
        <w:t xml:space="preserve"> и слухоречевого развития учащегося</w:t>
      </w:r>
      <w:r w:rsidR="00552726" w:rsidRPr="003838D2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</w:t>
      </w:r>
      <w:proofErr w:type="gramEnd"/>
    </w:p>
    <w:p w:rsidR="00552726" w:rsidRPr="003838D2" w:rsidRDefault="00D91A86" w:rsidP="0013297E">
      <w:pPr>
        <w:pStyle w:val="a5"/>
        <w:tabs>
          <w:tab w:val="left" w:pos="87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38D2">
        <w:rPr>
          <w:rFonts w:ascii="Times New Roman" w:hAnsi="Times New Roman" w:cs="Times New Roman"/>
          <w:iCs/>
          <w:sz w:val="24"/>
          <w:szCs w:val="24"/>
        </w:rPr>
        <w:t xml:space="preserve">        </w:t>
      </w:r>
      <w:r w:rsidR="00552726" w:rsidRPr="003838D2">
        <w:rPr>
          <w:rFonts w:ascii="Times New Roman" w:hAnsi="Times New Roman" w:cs="Times New Roman"/>
          <w:iCs/>
          <w:sz w:val="24"/>
          <w:szCs w:val="24"/>
        </w:rPr>
        <w:t>На основании обследования н</w:t>
      </w:r>
      <w:r w:rsidR="00D82CE6" w:rsidRPr="003838D2">
        <w:rPr>
          <w:rFonts w:ascii="Times New Roman" w:hAnsi="Times New Roman" w:cs="Times New Roman"/>
          <w:iCs/>
          <w:sz w:val="24"/>
          <w:szCs w:val="24"/>
        </w:rPr>
        <w:t>а начало 2023/2024</w:t>
      </w:r>
      <w:r w:rsidR="00552726" w:rsidRPr="003838D2">
        <w:rPr>
          <w:rFonts w:ascii="Times New Roman" w:hAnsi="Times New Roman" w:cs="Times New Roman"/>
          <w:iCs/>
          <w:sz w:val="24"/>
          <w:szCs w:val="24"/>
        </w:rPr>
        <w:t xml:space="preserve"> уч. года и с учетом индивидуальных особенностей психофизического и сл</w:t>
      </w:r>
      <w:r w:rsidR="009A69DC">
        <w:rPr>
          <w:rFonts w:ascii="Times New Roman" w:hAnsi="Times New Roman" w:cs="Times New Roman"/>
          <w:iCs/>
          <w:sz w:val="24"/>
          <w:szCs w:val="24"/>
        </w:rPr>
        <w:t>ухоречевого развития  обучающего</w:t>
      </w:r>
      <w:r w:rsidR="003F3D7B" w:rsidRPr="003838D2">
        <w:rPr>
          <w:rFonts w:ascii="Times New Roman" w:hAnsi="Times New Roman" w:cs="Times New Roman"/>
          <w:iCs/>
          <w:sz w:val="24"/>
          <w:szCs w:val="24"/>
        </w:rPr>
        <w:t>ся</w:t>
      </w:r>
      <w:r w:rsidR="00D82CE6" w:rsidRPr="003838D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52726" w:rsidRPr="003838D2">
        <w:rPr>
          <w:rFonts w:ascii="Times New Roman" w:hAnsi="Times New Roman" w:cs="Times New Roman"/>
          <w:iCs/>
          <w:sz w:val="24"/>
          <w:szCs w:val="24"/>
        </w:rPr>
        <w:t xml:space="preserve">рабочая программа </w:t>
      </w:r>
      <w:r w:rsidR="009A69DC">
        <w:rPr>
          <w:rFonts w:ascii="Times New Roman" w:hAnsi="Times New Roman" w:cs="Times New Roman"/>
          <w:iCs/>
          <w:sz w:val="24"/>
          <w:szCs w:val="24"/>
        </w:rPr>
        <w:t>вариант 2.3</w:t>
      </w:r>
      <w:r w:rsidR="00BB7159" w:rsidRPr="003838D2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="00A11EF9" w:rsidRPr="003838D2">
        <w:rPr>
          <w:rFonts w:ascii="Times New Roman" w:hAnsi="Times New Roman" w:cs="Times New Roman"/>
          <w:iCs/>
          <w:sz w:val="24"/>
          <w:szCs w:val="24"/>
        </w:rPr>
        <w:t xml:space="preserve">формированию речевого слуха и произносительной стороны устной речи </w:t>
      </w:r>
      <w:r w:rsidR="00552726" w:rsidRPr="003838D2">
        <w:rPr>
          <w:rFonts w:ascii="Times New Roman" w:hAnsi="Times New Roman" w:cs="Times New Roman"/>
          <w:b/>
          <w:iCs/>
          <w:sz w:val="24"/>
          <w:szCs w:val="24"/>
          <w:u w:val="single"/>
        </w:rPr>
        <w:t>дополнительно  адаптирована</w:t>
      </w:r>
      <w:r w:rsidR="00B74AA1" w:rsidRPr="003838D2">
        <w:rPr>
          <w:rFonts w:ascii="Times New Roman" w:hAnsi="Times New Roman" w:cs="Times New Roman"/>
          <w:iCs/>
          <w:sz w:val="24"/>
          <w:szCs w:val="24"/>
        </w:rPr>
        <w:t>.</w:t>
      </w:r>
    </w:p>
    <w:p w:rsidR="0013297E" w:rsidRDefault="0013297E" w:rsidP="0013297E">
      <w:pPr>
        <w:pStyle w:val="a5"/>
        <w:tabs>
          <w:tab w:val="left" w:pos="870"/>
        </w:tabs>
        <w:spacing w:after="0"/>
        <w:ind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D82CE6" w:rsidRPr="003838D2" w:rsidRDefault="00BB7159" w:rsidP="0013297E">
      <w:pPr>
        <w:pStyle w:val="a5"/>
        <w:tabs>
          <w:tab w:val="left" w:pos="870"/>
        </w:tabs>
        <w:spacing w:after="0"/>
        <w:ind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3838D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Основное содержание адаптированной программы </w:t>
      </w:r>
    </w:p>
    <w:p w:rsidR="00A11EF9" w:rsidRPr="003838D2" w:rsidRDefault="00A11EF9" w:rsidP="0013297E">
      <w:pPr>
        <w:pStyle w:val="a5"/>
        <w:tabs>
          <w:tab w:val="left" w:pos="870"/>
        </w:tabs>
        <w:spacing w:after="0"/>
        <w:ind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3838D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формированию речевого слуха и произносительной стороны устной речи </w:t>
      </w:r>
    </w:p>
    <w:p w:rsidR="00BB7159" w:rsidRPr="003838D2" w:rsidRDefault="00A11EF9" w:rsidP="0013297E">
      <w:pPr>
        <w:pStyle w:val="a5"/>
        <w:tabs>
          <w:tab w:val="left" w:pos="870"/>
        </w:tabs>
        <w:spacing w:after="0"/>
        <w:ind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3838D2">
        <w:rPr>
          <w:rFonts w:ascii="Times New Roman" w:hAnsi="Times New Roman" w:cs="Times New Roman"/>
          <w:b/>
          <w:i/>
          <w:iCs/>
          <w:sz w:val="24"/>
          <w:szCs w:val="24"/>
        </w:rPr>
        <w:t>начального</w:t>
      </w:r>
      <w:r w:rsidR="00BB7159" w:rsidRPr="003838D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общего образования (индивидуальные занятия)</w:t>
      </w:r>
    </w:p>
    <w:p w:rsidR="00BB7159" w:rsidRPr="003838D2" w:rsidRDefault="00BB7159" w:rsidP="0013297E">
      <w:pPr>
        <w:pStyle w:val="a5"/>
        <w:tabs>
          <w:tab w:val="left" w:pos="870"/>
        </w:tabs>
        <w:ind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3838D2">
        <w:rPr>
          <w:rFonts w:ascii="Times New Roman" w:hAnsi="Times New Roman" w:cs="Times New Roman"/>
          <w:b/>
          <w:i/>
          <w:iCs/>
          <w:sz w:val="24"/>
          <w:szCs w:val="24"/>
        </w:rPr>
        <w:t>для</w:t>
      </w:r>
      <w:r w:rsidR="009A69D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обучающегося 2 класса (вариант 2.3</w:t>
      </w:r>
      <w:r w:rsidRPr="003838D2">
        <w:rPr>
          <w:rFonts w:ascii="Times New Roman" w:hAnsi="Times New Roman" w:cs="Times New Roman"/>
          <w:b/>
          <w:i/>
          <w:iCs/>
          <w:sz w:val="24"/>
          <w:szCs w:val="24"/>
        </w:rPr>
        <w:t>)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4677"/>
        <w:gridCol w:w="3119"/>
      </w:tblGrid>
      <w:tr w:rsidR="00D82CE6" w:rsidRPr="003838D2" w:rsidTr="0013297E">
        <w:trPr>
          <w:trHeight w:val="241"/>
        </w:trPr>
        <w:tc>
          <w:tcPr>
            <w:tcW w:w="2836" w:type="dxa"/>
          </w:tcPr>
          <w:p w:rsidR="00D82CE6" w:rsidRPr="003838D2" w:rsidRDefault="00D82CE6" w:rsidP="002D7FB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38D2">
              <w:rPr>
                <w:rFonts w:ascii="Times New Roman" w:hAnsi="Times New Roman" w:cs="Times New Roman"/>
                <w:b/>
              </w:rPr>
              <w:t>Фамилия/Имя</w:t>
            </w:r>
          </w:p>
          <w:p w:rsidR="00D82CE6" w:rsidRPr="003838D2" w:rsidRDefault="00D82CE6" w:rsidP="002D7FB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38D2">
              <w:rPr>
                <w:rFonts w:ascii="Times New Roman" w:hAnsi="Times New Roman" w:cs="Times New Roman"/>
                <w:b/>
              </w:rPr>
              <w:t>Характеристика</w:t>
            </w:r>
          </w:p>
        </w:tc>
        <w:tc>
          <w:tcPr>
            <w:tcW w:w="4677" w:type="dxa"/>
          </w:tcPr>
          <w:p w:rsidR="00D82CE6" w:rsidRPr="003838D2" w:rsidRDefault="00D82CE6" w:rsidP="002D7FBE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3838D2">
              <w:rPr>
                <w:rFonts w:ascii="Times New Roman" w:hAnsi="Times New Roman" w:cs="Times New Roman"/>
                <w:b/>
              </w:rPr>
              <w:t>Содержание коррекционной работы</w:t>
            </w:r>
          </w:p>
          <w:p w:rsidR="00D82CE6" w:rsidRPr="003838D2" w:rsidRDefault="003F3D7B" w:rsidP="002D7FBE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(Планируемые действия  по  ФРС</w:t>
            </w:r>
            <w:r w:rsidR="00D82CE6" w:rsidRPr="003838D2">
              <w:rPr>
                <w:rFonts w:ascii="Times New Roman" w:hAnsi="Times New Roman" w:cs="Times New Roman"/>
              </w:rPr>
              <w:t xml:space="preserve">/ </w:t>
            </w:r>
            <w:r w:rsidRPr="003838D2">
              <w:rPr>
                <w:rFonts w:ascii="Times New Roman" w:hAnsi="Times New Roman" w:cs="Times New Roman"/>
              </w:rPr>
              <w:t>по  ПСУР</w:t>
            </w:r>
            <w:r w:rsidR="00D82CE6" w:rsidRPr="003838D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9" w:type="dxa"/>
          </w:tcPr>
          <w:p w:rsidR="00D82CE6" w:rsidRPr="003838D2" w:rsidRDefault="00D82CE6" w:rsidP="00B74805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3838D2">
              <w:rPr>
                <w:rFonts w:ascii="Times New Roman" w:hAnsi="Times New Roman" w:cs="Times New Roman"/>
                <w:b/>
              </w:rPr>
              <w:t>Коррекционно-развивающие задачи</w:t>
            </w:r>
          </w:p>
        </w:tc>
      </w:tr>
      <w:tr w:rsidR="00D82CE6" w:rsidRPr="003838D2" w:rsidTr="0013297E">
        <w:trPr>
          <w:trHeight w:val="470"/>
        </w:trPr>
        <w:tc>
          <w:tcPr>
            <w:tcW w:w="2836" w:type="dxa"/>
          </w:tcPr>
          <w:p w:rsidR="009A69DC" w:rsidRPr="003838D2" w:rsidRDefault="009A69DC" w:rsidP="002D7FB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9A69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  <w:r w:rsidR="00B748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9A69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Константин</w:t>
            </w:r>
            <w:r w:rsidRPr="003838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838D2">
              <w:rPr>
                <w:rFonts w:ascii="Times New Roman" w:hAnsi="Times New Roman" w:cs="Times New Roman"/>
                <w:sz w:val="24"/>
                <w:szCs w:val="24"/>
              </w:rPr>
              <w:t xml:space="preserve">(заключение </w:t>
            </w:r>
            <w:proofErr w:type="spellStart"/>
            <w:r w:rsidRPr="003838D2">
              <w:rPr>
                <w:rFonts w:ascii="Times New Roman" w:hAnsi="Times New Roman" w:cs="Times New Roman"/>
                <w:sz w:val="24"/>
                <w:szCs w:val="24"/>
              </w:rPr>
              <w:t>сурдолога</w:t>
            </w:r>
            <w:proofErr w:type="spellEnd"/>
            <w:r w:rsidRPr="003838D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A69DC"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A69DC">
              <w:rPr>
                <w:rFonts w:ascii="Times New Roman" w:hAnsi="Times New Roman" w:cs="Times New Roman"/>
                <w:sz w:val="24"/>
                <w:szCs w:val="24"/>
              </w:rPr>
              <w:t xml:space="preserve">вусторонняя </w:t>
            </w:r>
            <w:proofErr w:type="spellStart"/>
            <w:r w:rsidRPr="009A69DC">
              <w:rPr>
                <w:rFonts w:ascii="Times New Roman" w:hAnsi="Times New Roman" w:cs="Times New Roman"/>
                <w:sz w:val="24"/>
                <w:szCs w:val="24"/>
              </w:rPr>
              <w:t>сенсоневральная</w:t>
            </w:r>
            <w:proofErr w:type="spellEnd"/>
            <w:r w:rsidRPr="009A69DC">
              <w:rPr>
                <w:rFonts w:ascii="Times New Roman" w:hAnsi="Times New Roman" w:cs="Times New Roman"/>
                <w:sz w:val="24"/>
                <w:szCs w:val="24"/>
              </w:rPr>
              <w:t xml:space="preserve"> тугоухость 3 - 4 степени.</w:t>
            </w:r>
            <w:proofErr w:type="gramEnd"/>
            <w:r w:rsidRPr="009A69DC">
              <w:rPr>
                <w:rFonts w:ascii="Times New Roman" w:hAnsi="Times New Roman" w:cs="Times New Roman"/>
                <w:sz w:val="24"/>
                <w:szCs w:val="24"/>
              </w:rPr>
              <w:t xml:space="preserve"> Острый </w:t>
            </w:r>
            <w:proofErr w:type="spellStart"/>
            <w:r w:rsidRPr="009A69DC">
              <w:rPr>
                <w:rFonts w:ascii="Times New Roman" w:hAnsi="Times New Roman" w:cs="Times New Roman"/>
                <w:sz w:val="24"/>
                <w:szCs w:val="24"/>
              </w:rPr>
              <w:t>сальпигноотит</w:t>
            </w:r>
            <w:proofErr w:type="spellEnd"/>
            <w:r w:rsidRPr="009A69DC">
              <w:rPr>
                <w:rFonts w:ascii="Times New Roman" w:hAnsi="Times New Roman" w:cs="Times New Roman"/>
                <w:sz w:val="24"/>
                <w:szCs w:val="24"/>
              </w:rPr>
              <w:t xml:space="preserve"> справа.</w:t>
            </w:r>
            <w:r w:rsidRPr="003838D2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Дополнительная информация:</w:t>
            </w:r>
            <w:r w:rsidRPr="009A69DC">
              <w:t xml:space="preserve"> </w:t>
            </w:r>
            <w:r w:rsidRPr="009A69DC">
              <w:rPr>
                <w:rFonts w:ascii="Times New Roman" w:hAnsi="Times New Roman" w:cs="Times New Roman"/>
                <w:sz w:val="24"/>
                <w:szCs w:val="24"/>
              </w:rPr>
              <w:t xml:space="preserve">Когнитивное снижение на </w:t>
            </w:r>
            <w:proofErr w:type="spellStart"/>
            <w:r w:rsidRPr="009A69DC">
              <w:rPr>
                <w:rFonts w:ascii="Times New Roman" w:hAnsi="Times New Roman" w:cs="Times New Roman"/>
                <w:sz w:val="24"/>
                <w:szCs w:val="24"/>
              </w:rPr>
              <w:t>резидуально</w:t>
            </w:r>
            <w:proofErr w:type="spellEnd"/>
            <w:r w:rsidRPr="009A69DC">
              <w:rPr>
                <w:rFonts w:ascii="Times New Roman" w:hAnsi="Times New Roman" w:cs="Times New Roman"/>
                <w:sz w:val="24"/>
                <w:szCs w:val="24"/>
              </w:rPr>
              <w:t>-органическом фоне. Нарушение активности внимания с эмоциональной незрелостью. Системное недоразвитие речи.</w:t>
            </w:r>
            <w:r w:rsidRPr="003838D2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3838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Прогр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амма  А</w:t>
            </w:r>
            <w:r w:rsidR="00B7480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ОП  НОО ОВЗ  вариант 2</w:t>
            </w:r>
            <w:r w:rsidRPr="003838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</w:p>
          <w:p w:rsidR="003F3D7B" w:rsidRPr="003838D2" w:rsidRDefault="003F3D7B" w:rsidP="002D7FB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38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</w:t>
            </w:r>
          </w:p>
          <w:p w:rsidR="00D82CE6" w:rsidRPr="003838D2" w:rsidRDefault="00D82CE6" w:rsidP="002D7FB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3F3D7B" w:rsidRPr="003838D2" w:rsidRDefault="003F3D7B" w:rsidP="002D7FBE">
            <w:pPr>
              <w:pStyle w:val="a7"/>
              <w:rPr>
                <w:rFonts w:ascii="Times New Roman" w:hAnsi="Times New Roman" w:cs="Times New Roman"/>
                <w:b/>
                <w:u w:val="single"/>
              </w:rPr>
            </w:pPr>
            <w:r w:rsidRPr="003838D2">
              <w:rPr>
                <w:rFonts w:ascii="Times New Roman" w:hAnsi="Times New Roman" w:cs="Times New Roman"/>
                <w:b/>
                <w:u w:val="single"/>
              </w:rPr>
              <w:t>ФРС:</w:t>
            </w:r>
          </w:p>
          <w:p w:rsidR="003F3D7B" w:rsidRPr="003838D2" w:rsidRDefault="003F3D7B" w:rsidP="002D7FBE">
            <w:pPr>
              <w:pStyle w:val="a7"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1. Материал обиходно-разговорного характера, слова, организующие учебную деятельность:</w:t>
            </w:r>
          </w:p>
          <w:p w:rsidR="003F3D7B" w:rsidRPr="003838D2" w:rsidRDefault="003F3D7B" w:rsidP="002D7FBE">
            <w:pPr>
              <w:pStyle w:val="a7"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восприятие  просьб, поручений, связанных с организацией работы на занятии.</w:t>
            </w:r>
          </w:p>
          <w:p w:rsidR="003F3D7B" w:rsidRPr="003838D2" w:rsidRDefault="003F3D7B" w:rsidP="002D7FBE">
            <w:pPr>
              <w:pStyle w:val="a7"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2. Речевой материал, связанный с изучением общеобразовательных дисциплин:</w:t>
            </w:r>
          </w:p>
          <w:p w:rsidR="003F3D7B" w:rsidRPr="003838D2" w:rsidRDefault="00877022" w:rsidP="002D7FBE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F3D7B" w:rsidRPr="003838D2">
              <w:rPr>
                <w:rFonts w:ascii="Times New Roman" w:hAnsi="Times New Roman" w:cs="Times New Roman"/>
              </w:rPr>
              <w:t>восприятие поручений;</w:t>
            </w:r>
          </w:p>
          <w:p w:rsidR="003F3D7B" w:rsidRPr="003838D2" w:rsidRDefault="00877022" w:rsidP="002D7FBE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F3D7B" w:rsidRPr="003838D2">
              <w:rPr>
                <w:rFonts w:ascii="Times New Roman" w:hAnsi="Times New Roman" w:cs="Times New Roman"/>
              </w:rPr>
              <w:t>восприятие слов (словосочетаний, фраз).</w:t>
            </w:r>
          </w:p>
          <w:p w:rsidR="003F3D7B" w:rsidRPr="003838D2" w:rsidRDefault="00877022" w:rsidP="002D7FBE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F3D7B" w:rsidRPr="003838D2">
              <w:rPr>
                <w:rFonts w:ascii="Times New Roman" w:hAnsi="Times New Roman" w:cs="Times New Roman"/>
              </w:rPr>
              <w:t>восприятие   математического материала.</w:t>
            </w:r>
          </w:p>
          <w:p w:rsidR="003F3D7B" w:rsidRPr="003838D2" w:rsidRDefault="003F3D7B" w:rsidP="002D7FBE">
            <w:pPr>
              <w:pStyle w:val="a7"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3. Лексические темы, глаголы:</w:t>
            </w:r>
          </w:p>
          <w:p w:rsidR="003F3D7B" w:rsidRPr="003838D2" w:rsidRDefault="006A40DE" w:rsidP="002D7FBE">
            <w:pPr>
              <w:pStyle w:val="a7"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 xml:space="preserve">•  </w:t>
            </w:r>
            <w:r w:rsidR="003F3D7B" w:rsidRPr="003838D2">
              <w:rPr>
                <w:rFonts w:ascii="Times New Roman" w:hAnsi="Times New Roman" w:cs="Times New Roman"/>
              </w:rPr>
              <w:t>восприятие слов;</w:t>
            </w:r>
          </w:p>
          <w:p w:rsidR="003F3D7B" w:rsidRPr="003838D2" w:rsidRDefault="006A40DE" w:rsidP="002D7FBE">
            <w:pPr>
              <w:pStyle w:val="a7"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 xml:space="preserve">•  </w:t>
            </w:r>
            <w:r w:rsidR="003F3D7B" w:rsidRPr="003838D2">
              <w:rPr>
                <w:rFonts w:ascii="Times New Roman" w:hAnsi="Times New Roman" w:cs="Times New Roman"/>
              </w:rPr>
              <w:t>восприятие словосочетаний;</w:t>
            </w:r>
          </w:p>
          <w:p w:rsidR="003F3D7B" w:rsidRPr="003838D2" w:rsidRDefault="006A40DE" w:rsidP="002D7FBE">
            <w:pPr>
              <w:pStyle w:val="a7"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 xml:space="preserve">•  </w:t>
            </w:r>
            <w:r w:rsidR="003F3D7B" w:rsidRPr="003838D2">
              <w:rPr>
                <w:rFonts w:ascii="Times New Roman" w:hAnsi="Times New Roman" w:cs="Times New Roman"/>
              </w:rPr>
              <w:t>восприятие предложений.</w:t>
            </w:r>
          </w:p>
          <w:p w:rsidR="003F3D7B" w:rsidRPr="003838D2" w:rsidRDefault="003F3D7B" w:rsidP="002D7FBE">
            <w:pPr>
              <w:pStyle w:val="a7"/>
              <w:rPr>
                <w:rFonts w:ascii="Times New Roman" w:hAnsi="Times New Roman" w:cs="Times New Roman"/>
              </w:rPr>
            </w:pPr>
          </w:p>
          <w:p w:rsidR="003F3D7B" w:rsidRPr="003838D2" w:rsidRDefault="003F3D7B" w:rsidP="002D7FBE">
            <w:pPr>
              <w:pStyle w:val="a7"/>
              <w:rPr>
                <w:rFonts w:ascii="Times New Roman" w:hAnsi="Times New Roman" w:cs="Times New Roman"/>
                <w:b/>
                <w:u w:val="single"/>
              </w:rPr>
            </w:pPr>
            <w:r w:rsidRPr="003838D2">
              <w:rPr>
                <w:rFonts w:ascii="Times New Roman" w:hAnsi="Times New Roman" w:cs="Times New Roman"/>
                <w:b/>
                <w:u w:val="single"/>
              </w:rPr>
              <w:t>ПСУР:</w:t>
            </w:r>
          </w:p>
          <w:p w:rsidR="003F3D7B" w:rsidRPr="003838D2" w:rsidRDefault="003F3D7B" w:rsidP="002D7FBE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3838D2">
              <w:rPr>
                <w:rFonts w:ascii="Times New Roman" w:hAnsi="Times New Roman" w:cs="Times New Roman"/>
                <w:b/>
              </w:rPr>
              <w:t>1. Работа над звуками и их сочетаниями:</w:t>
            </w:r>
          </w:p>
          <w:p w:rsidR="003F3D7B" w:rsidRPr="003838D2" w:rsidRDefault="00662BD8" w:rsidP="002D7FBE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коррекция </w:t>
            </w:r>
            <w:r w:rsidR="003F3D7B" w:rsidRPr="003838D2">
              <w:rPr>
                <w:rFonts w:ascii="Times New Roman" w:hAnsi="Times New Roman" w:cs="Times New Roman"/>
                <w:b/>
              </w:rPr>
              <w:t>звуков:</w:t>
            </w:r>
            <w:r w:rsidR="003F3D7B" w:rsidRPr="003838D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77022">
              <w:rPr>
                <w:rFonts w:ascii="Times New Roman" w:hAnsi="Times New Roman" w:cs="Times New Roman"/>
              </w:rPr>
              <w:t>Зь</w:t>
            </w:r>
            <w:proofErr w:type="spellEnd"/>
            <w:r w:rsidR="00877022">
              <w:rPr>
                <w:rFonts w:ascii="Times New Roman" w:hAnsi="Times New Roman" w:cs="Times New Roman"/>
              </w:rPr>
              <w:t xml:space="preserve">, Ль, </w:t>
            </w:r>
            <w:proofErr w:type="spellStart"/>
            <w:r w:rsidR="00877022">
              <w:rPr>
                <w:rFonts w:ascii="Times New Roman" w:hAnsi="Times New Roman" w:cs="Times New Roman"/>
              </w:rPr>
              <w:t>Рь</w:t>
            </w:r>
            <w:proofErr w:type="spellEnd"/>
          </w:p>
          <w:p w:rsidR="009A69DC" w:rsidRDefault="003F3D7B" w:rsidP="002D7FBE">
            <w:pPr>
              <w:pStyle w:val="a7"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  <w:b/>
              </w:rPr>
              <w:t>постановка звуков:</w:t>
            </w:r>
            <w:r w:rsidRPr="003838D2">
              <w:rPr>
                <w:rFonts w:ascii="Times New Roman" w:hAnsi="Times New Roman" w:cs="Times New Roman"/>
              </w:rPr>
              <w:t xml:space="preserve"> </w:t>
            </w:r>
            <w:r w:rsidR="00662BD8">
              <w:rPr>
                <w:rFonts w:ascii="Times New Roman" w:hAnsi="Times New Roman" w:cs="Times New Roman"/>
              </w:rPr>
              <w:t>З, Л.</w:t>
            </w:r>
          </w:p>
          <w:p w:rsidR="00662BD8" w:rsidRPr="003838D2" w:rsidRDefault="003F3D7B" w:rsidP="002D7FBE">
            <w:pPr>
              <w:pStyle w:val="a7"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  <w:b/>
              </w:rPr>
              <w:t>автоматизация звуков</w:t>
            </w:r>
            <w:r w:rsidR="00662BD8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662BD8">
              <w:rPr>
                <w:rFonts w:ascii="Times New Roman" w:hAnsi="Times New Roman" w:cs="Times New Roman"/>
              </w:rPr>
              <w:t>Зь</w:t>
            </w:r>
            <w:proofErr w:type="spellEnd"/>
            <w:r w:rsidR="00662BD8">
              <w:rPr>
                <w:rFonts w:ascii="Times New Roman" w:hAnsi="Times New Roman" w:cs="Times New Roman"/>
              </w:rPr>
              <w:t xml:space="preserve">, Ль, </w:t>
            </w:r>
            <w:proofErr w:type="spellStart"/>
            <w:r w:rsidR="00662BD8">
              <w:rPr>
                <w:rFonts w:ascii="Times New Roman" w:hAnsi="Times New Roman" w:cs="Times New Roman"/>
              </w:rPr>
              <w:t>Рь</w:t>
            </w:r>
            <w:proofErr w:type="spellEnd"/>
            <w:r w:rsidR="00662BD8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="00662BD8">
              <w:rPr>
                <w:rFonts w:ascii="Times New Roman" w:hAnsi="Times New Roman" w:cs="Times New Roman"/>
              </w:rPr>
              <w:t>З</w:t>
            </w:r>
            <w:proofErr w:type="gramEnd"/>
            <w:r w:rsidR="00662BD8">
              <w:rPr>
                <w:rFonts w:ascii="Times New Roman" w:hAnsi="Times New Roman" w:cs="Times New Roman"/>
              </w:rPr>
              <w:t>, Л.</w:t>
            </w:r>
          </w:p>
          <w:p w:rsidR="003F3D7B" w:rsidRPr="003838D2" w:rsidRDefault="00662BD8" w:rsidP="002D7FBE">
            <w:pPr>
              <w:pStyle w:val="a7"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  <w:b/>
              </w:rPr>
              <w:t>Д</w:t>
            </w:r>
            <w:r w:rsidR="003F3D7B" w:rsidRPr="003838D2">
              <w:rPr>
                <w:rFonts w:ascii="Times New Roman" w:hAnsi="Times New Roman" w:cs="Times New Roman"/>
                <w:b/>
              </w:rPr>
              <w:t>ифференциация</w:t>
            </w:r>
            <w:r>
              <w:rPr>
                <w:rFonts w:ascii="Times New Roman" w:hAnsi="Times New Roman" w:cs="Times New Roman"/>
                <w:b/>
              </w:rPr>
              <w:t xml:space="preserve"> (при необходимости):</w:t>
            </w:r>
            <w:r w:rsidR="003F3D7B" w:rsidRPr="003838D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З-</w:t>
            </w:r>
            <w:proofErr w:type="spellStart"/>
            <w:r>
              <w:rPr>
                <w:rFonts w:ascii="Times New Roman" w:hAnsi="Times New Roman" w:cs="Times New Roman"/>
              </w:rPr>
              <w:t>Зь</w:t>
            </w:r>
            <w:proofErr w:type="spellEnd"/>
            <w:r>
              <w:rPr>
                <w:rFonts w:ascii="Times New Roman" w:hAnsi="Times New Roman" w:cs="Times New Roman"/>
              </w:rPr>
              <w:t>, Л-Ль, Р-</w:t>
            </w:r>
            <w:proofErr w:type="spellStart"/>
            <w:r>
              <w:rPr>
                <w:rFonts w:ascii="Times New Roman" w:hAnsi="Times New Roman" w:cs="Times New Roman"/>
              </w:rPr>
              <w:t>Рь</w:t>
            </w:r>
            <w:proofErr w:type="spellEnd"/>
            <w:r>
              <w:rPr>
                <w:rFonts w:ascii="Times New Roman" w:hAnsi="Times New Roman" w:cs="Times New Roman"/>
              </w:rPr>
              <w:t>, Л-Р, Ль-</w:t>
            </w:r>
            <w:proofErr w:type="spellStart"/>
            <w:r>
              <w:rPr>
                <w:rFonts w:ascii="Times New Roman" w:hAnsi="Times New Roman" w:cs="Times New Roman"/>
              </w:rPr>
              <w:t>Рь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3F3D7B" w:rsidRPr="003838D2" w:rsidRDefault="003F3D7B" w:rsidP="002D7FBE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3838D2">
              <w:rPr>
                <w:rFonts w:ascii="Times New Roman" w:hAnsi="Times New Roman" w:cs="Times New Roman"/>
                <w:b/>
              </w:rPr>
              <w:t>2.    Работа над орфоэпией:</w:t>
            </w:r>
          </w:p>
          <w:p w:rsidR="003F3D7B" w:rsidRPr="003838D2" w:rsidRDefault="003F3D7B" w:rsidP="002D7FBE">
            <w:pPr>
              <w:pStyle w:val="a7"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• словесное ударение;</w:t>
            </w:r>
          </w:p>
          <w:p w:rsidR="003F3D7B" w:rsidRPr="003838D2" w:rsidRDefault="003F3D7B" w:rsidP="002D7FBE">
            <w:pPr>
              <w:pStyle w:val="a7"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• безударная гласная о;</w:t>
            </w:r>
          </w:p>
          <w:p w:rsidR="003F3D7B" w:rsidRPr="003838D2" w:rsidRDefault="003F3D7B" w:rsidP="002D7FBE">
            <w:pPr>
              <w:pStyle w:val="a7"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• звонкие согласные в конце слов и  перед глухими   согласными;</w:t>
            </w:r>
          </w:p>
          <w:p w:rsidR="003F3D7B" w:rsidRPr="003838D2" w:rsidRDefault="003F3D7B" w:rsidP="002D7FBE">
            <w:pPr>
              <w:pStyle w:val="a7"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• удвоенные согласные;</w:t>
            </w:r>
          </w:p>
          <w:p w:rsidR="003F3D7B" w:rsidRPr="003838D2" w:rsidRDefault="003F3D7B" w:rsidP="002D7FBE">
            <w:pPr>
              <w:pStyle w:val="a7"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• слова что, чтобы;</w:t>
            </w:r>
          </w:p>
          <w:p w:rsidR="003F3D7B" w:rsidRPr="003838D2" w:rsidRDefault="003F3D7B" w:rsidP="002D7FBE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3838D2">
              <w:rPr>
                <w:rFonts w:ascii="Times New Roman" w:hAnsi="Times New Roman" w:cs="Times New Roman"/>
                <w:b/>
              </w:rPr>
              <w:t>3. Работа над интонацией:</w:t>
            </w:r>
          </w:p>
          <w:p w:rsidR="003F3D7B" w:rsidRPr="003838D2" w:rsidRDefault="00250109" w:rsidP="002D7FBE">
            <w:pPr>
              <w:pStyle w:val="a7"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 xml:space="preserve">•  </w:t>
            </w:r>
            <w:r w:rsidR="003F3D7B" w:rsidRPr="003838D2">
              <w:rPr>
                <w:rFonts w:ascii="Times New Roman" w:hAnsi="Times New Roman" w:cs="Times New Roman"/>
              </w:rPr>
              <w:t>слитность и речевое дыхание;</w:t>
            </w:r>
          </w:p>
          <w:p w:rsidR="003F3D7B" w:rsidRPr="003838D2" w:rsidRDefault="00250109" w:rsidP="002D7FBE">
            <w:pPr>
              <w:pStyle w:val="a7"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lastRenderedPageBreak/>
              <w:t xml:space="preserve">•  </w:t>
            </w:r>
            <w:r w:rsidR="003F3D7B" w:rsidRPr="003838D2">
              <w:rPr>
                <w:rFonts w:ascii="Times New Roman" w:hAnsi="Times New Roman" w:cs="Times New Roman"/>
              </w:rPr>
              <w:t>темп;</w:t>
            </w:r>
          </w:p>
          <w:p w:rsidR="003F3D7B" w:rsidRPr="003838D2" w:rsidRDefault="00250109" w:rsidP="002D7FBE">
            <w:pPr>
              <w:pStyle w:val="a7"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 xml:space="preserve">•  </w:t>
            </w:r>
            <w:r w:rsidR="003F3D7B" w:rsidRPr="003838D2">
              <w:rPr>
                <w:rFonts w:ascii="Times New Roman" w:hAnsi="Times New Roman" w:cs="Times New Roman"/>
              </w:rPr>
              <w:t>пауза;</w:t>
            </w:r>
          </w:p>
          <w:p w:rsidR="003F3D7B" w:rsidRPr="003838D2" w:rsidRDefault="00250109" w:rsidP="002D7FBE">
            <w:pPr>
              <w:pStyle w:val="a7"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 xml:space="preserve">•  </w:t>
            </w:r>
            <w:r w:rsidR="003F3D7B" w:rsidRPr="003838D2">
              <w:rPr>
                <w:rFonts w:ascii="Times New Roman" w:hAnsi="Times New Roman" w:cs="Times New Roman"/>
              </w:rPr>
              <w:t>голос.</w:t>
            </w:r>
          </w:p>
          <w:p w:rsidR="003F3D7B" w:rsidRPr="003838D2" w:rsidRDefault="003F3D7B" w:rsidP="002D7FBE">
            <w:pPr>
              <w:pStyle w:val="a7"/>
              <w:rPr>
                <w:rFonts w:ascii="Times New Roman" w:hAnsi="Times New Roman" w:cs="Times New Roman"/>
                <w:b/>
                <w:u w:val="single"/>
              </w:rPr>
            </w:pPr>
          </w:p>
          <w:p w:rsidR="00D82CE6" w:rsidRPr="003838D2" w:rsidRDefault="00D82CE6" w:rsidP="002D7FBE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3119" w:type="dxa"/>
          </w:tcPr>
          <w:p w:rsidR="006A40DE" w:rsidRPr="003838D2" w:rsidRDefault="006A40DE" w:rsidP="00B748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lastRenderedPageBreak/>
              <w:t>Учить соотносить воспринятый речевой материал с действием, предметом, картинкой, карточкой.</w:t>
            </w:r>
          </w:p>
          <w:p w:rsidR="006A40DE" w:rsidRPr="003838D2" w:rsidRDefault="006A40DE" w:rsidP="00B748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 xml:space="preserve">Формировать навык восприятия и понимания обращённой речи на  </w:t>
            </w:r>
            <w:proofErr w:type="spellStart"/>
            <w:r w:rsidRPr="003838D2">
              <w:rPr>
                <w:rFonts w:ascii="Times New Roman" w:hAnsi="Times New Roman" w:cs="Times New Roman"/>
              </w:rPr>
              <w:t>слухо</w:t>
            </w:r>
            <w:proofErr w:type="spellEnd"/>
            <w:r w:rsidRPr="003838D2">
              <w:rPr>
                <w:rFonts w:ascii="Times New Roman" w:hAnsi="Times New Roman" w:cs="Times New Roman"/>
              </w:rPr>
              <w:t>-зрительной основе.</w:t>
            </w:r>
          </w:p>
          <w:p w:rsidR="006A40DE" w:rsidRPr="003838D2" w:rsidRDefault="006A40DE" w:rsidP="00B748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Способствовать накоплению и пополнению слухового словаря.</w:t>
            </w:r>
          </w:p>
          <w:p w:rsidR="006A40DE" w:rsidRPr="003838D2" w:rsidRDefault="006A40DE" w:rsidP="00B7480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40DE" w:rsidRPr="003838D2" w:rsidRDefault="006A40DE" w:rsidP="00B748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 xml:space="preserve">Развивать челюстно-лицевые мышцы артикуляционного аппарата. </w:t>
            </w:r>
            <w:r w:rsidR="00250109" w:rsidRPr="003838D2">
              <w:rPr>
                <w:rFonts w:ascii="Times New Roman" w:hAnsi="Times New Roman" w:cs="Times New Roman"/>
              </w:rPr>
              <w:t xml:space="preserve">     </w:t>
            </w:r>
            <w:r w:rsidRPr="003838D2">
              <w:rPr>
                <w:rFonts w:ascii="Times New Roman" w:hAnsi="Times New Roman" w:cs="Times New Roman"/>
              </w:rPr>
              <w:t>Развивать речевое дыхание.</w:t>
            </w:r>
          </w:p>
          <w:p w:rsidR="006A40DE" w:rsidRPr="003838D2" w:rsidRDefault="006A40DE" w:rsidP="00B748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Развивать тактильно-вибрационные ощущения.</w:t>
            </w:r>
          </w:p>
          <w:p w:rsidR="006A40DE" w:rsidRPr="003838D2" w:rsidRDefault="006A40DE" w:rsidP="00B748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Учить правильно воспроизводить звуки в речи.</w:t>
            </w:r>
          </w:p>
          <w:p w:rsidR="006A40DE" w:rsidRPr="003838D2" w:rsidRDefault="006A40DE" w:rsidP="00B748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 xml:space="preserve">Учить приближенному произнесению слов, включающих ещё не усвоенные звуки, используя допустимые звуковые замены.                                          </w:t>
            </w:r>
          </w:p>
          <w:p w:rsidR="006A40DE" w:rsidRPr="003838D2" w:rsidRDefault="006A40DE" w:rsidP="00B748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Получить возможность научиться говорить звуки первого концентра.</w:t>
            </w:r>
          </w:p>
          <w:p w:rsidR="006A40DE" w:rsidRPr="003838D2" w:rsidRDefault="006A40DE" w:rsidP="00B748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 xml:space="preserve">Обучать слитному произношению слогов, слов. </w:t>
            </w:r>
          </w:p>
          <w:p w:rsidR="002D7FBE" w:rsidRDefault="006A40DE" w:rsidP="00B748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lastRenderedPageBreak/>
              <w:t>Учить различать и воспроизводить ритмы, определять ритмический рисунок слов.</w:t>
            </w:r>
          </w:p>
          <w:p w:rsidR="00D82CE6" w:rsidRPr="002D7FBE" w:rsidRDefault="006A40DE" w:rsidP="00B748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38D2">
              <w:rPr>
                <w:rFonts w:ascii="Times New Roman" w:hAnsi="Times New Roman" w:cs="Times New Roman"/>
              </w:rPr>
              <w:t>Учить воспроизводить слова слитно с соблюдением их звукового состава, с выделением словесного ударения и соблюдением  в речи правил орфоэпии (сопряженно и отраженно, по надстрочному знаку).</w:t>
            </w:r>
            <w:r w:rsidR="00250109" w:rsidRPr="003838D2">
              <w:rPr>
                <w:rFonts w:ascii="Times New Roman" w:hAnsi="Times New Roman" w:cs="Times New Roman"/>
              </w:rPr>
              <w:t xml:space="preserve"> </w:t>
            </w:r>
            <w:r w:rsidRPr="003838D2">
              <w:rPr>
                <w:rFonts w:ascii="Times New Roman" w:hAnsi="Times New Roman" w:cs="Times New Roman"/>
              </w:rPr>
              <w:t>Формировать умение изменять силу, высоту и громкость  голоса.</w:t>
            </w:r>
          </w:p>
        </w:tc>
      </w:tr>
    </w:tbl>
    <w:p w:rsidR="00A11EF9" w:rsidRDefault="00A11EF9" w:rsidP="0013297E">
      <w:pPr>
        <w:pStyle w:val="a5"/>
        <w:tabs>
          <w:tab w:val="left" w:pos="870"/>
        </w:tabs>
        <w:ind w:firstLine="567"/>
        <w:rPr>
          <w:rFonts w:ascii="Times New Roman" w:hAnsi="Times New Roman" w:cs="Times New Roman"/>
          <w:b/>
          <w:i/>
          <w:iCs/>
          <w:sz w:val="24"/>
          <w:szCs w:val="24"/>
        </w:rPr>
        <w:sectPr w:rsidR="00A11EF9" w:rsidSect="0013297E"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A11EF9" w:rsidRPr="00A11EF9" w:rsidRDefault="00A11EF9" w:rsidP="0013297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EF9">
        <w:rPr>
          <w:rFonts w:ascii="Times New Roman" w:hAnsi="Times New Roman" w:cs="Times New Roman"/>
          <w:b/>
          <w:sz w:val="24"/>
          <w:szCs w:val="24"/>
        </w:rPr>
        <w:lastRenderedPageBreak/>
        <w:t>КАЛЕНДАРНО-</w:t>
      </w:r>
      <w:r w:rsidR="00DD0D72">
        <w:rPr>
          <w:rFonts w:ascii="Times New Roman" w:hAnsi="Times New Roman" w:cs="Times New Roman"/>
          <w:b/>
          <w:sz w:val="24"/>
          <w:szCs w:val="24"/>
        </w:rPr>
        <w:t>ТЕМАТИЧЕСКОЕ ПЛАНИРОВАНИЕ ПО ФРС</w:t>
      </w:r>
      <w:r w:rsidR="00200BE2">
        <w:rPr>
          <w:rFonts w:ascii="Times New Roman" w:hAnsi="Times New Roman" w:cs="Times New Roman"/>
          <w:b/>
          <w:sz w:val="24"/>
          <w:szCs w:val="24"/>
        </w:rPr>
        <w:t xml:space="preserve"> и ПСУР</w:t>
      </w:r>
    </w:p>
    <w:p w:rsidR="00A11EF9" w:rsidRPr="00B74805" w:rsidRDefault="009A69DC" w:rsidP="00B7480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 обучающимся 2</w:t>
      </w:r>
      <w:r w:rsidR="00430F0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11EF9" w:rsidRPr="00A11EF9">
        <w:rPr>
          <w:rFonts w:ascii="Times New Roman" w:hAnsi="Times New Roman" w:cs="Times New Roman"/>
          <w:i/>
          <w:sz w:val="24"/>
          <w:szCs w:val="24"/>
        </w:rPr>
        <w:t>класса</w:t>
      </w:r>
      <w:r w:rsidR="00B7480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Б</w:t>
      </w:r>
      <w:r w:rsidR="00B74805">
        <w:rPr>
          <w:rFonts w:ascii="Times New Roman" w:hAnsi="Times New Roman" w:cs="Times New Roman"/>
          <w:i/>
          <w:sz w:val="24"/>
          <w:szCs w:val="24"/>
        </w:rPr>
        <w:t>.</w:t>
      </w:r>
      <w:r w:rsidRPr="009A69DC">
        <w:rPr>
          <w:rFonts w:ascii="Times New Roman" w:hAnsi="Times New Roman" w:cs="Times New Roman"/>
          <w:i/>
          <w:sz w:val="24"/>
          <w:szCs w:val="24"/>
        </w:rPr>
        <w:t xml:space="preserve"> Константин</w:t>
      </w:r>
      <w:r>
        <w:rPr>
          <w:rFonts w:ascii="Times New Roman" w:hAnsi="Times New Roman" w:cs="Times New Roman"/>
          <w:i/>
          <w:sz w:val="24"/>
          <w:szCs w:val="24"/>
        </w:rPr>
        <w:t>ом</w:t>
      </w:r>
    </w:p>
    <w:p w:rsidR="00A11EF9" w:rsidRPr="00A11EF9" w:rsidRDefault="00A11EF9" w:rsidP="0013297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EF9">
        <w:rPr>
          <w:rFonts w:ascii="Times New Roman" w:hAnsi="Times New Roman" w:cs="Times New Roman"/>
          <w:b/>
          <w:sz w:val="24"/>
          <w:szCs w:val="24"/>
        </w:rPr>
        <w:t>на 2023/2024 уч. год</w:t>
      </w:r>
    </w:p>
    <w:p w:rsidR="00430F09" w:rsidRDefault="00A11EF9" w:rsidP="001329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EF9">
        <w:rPr>
          <w:rFonts w:ascii="Times New Roman" w:hAnsi="Times New Roman" w:cs="Times New Roman"/>
          <w:b/>
          <w:sz w:val="24"/>
          <w:szCs w:val="24"/>
        </w:rPr>
        <w:t xml:space="preserve">учитель-дефектолог </w:t>
      </w:r>
      <w:r w:rsidR="00430F09">
        <w:rPr>
          <w:rFonts w:ascii="Times New Roman" w:hAnsi="Times New Roman" w:cs="Times New Roman"/>
          <w:b/>
          <w:sz w:val="24"/>
          <w:szCs w:val="24"/>
        </w:rPr>
        <w:t>Шерстобитова Т.И.</w:t>
      </w:r>
    </w:p>
    <w:p w:rsidR="00A11EF9" w:rsidRPr="00A11EF9" w:rsidRDefault="00A11EF9" w:rsidP="0013297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EF9">
        <w:rPr>
          <w:rFonts w:ascii="Times New Roman" w:hAnsi="Times New Roman" w:cs="Times New Roman"/>
          <w:b/>
          <w:sz w:val="24"/>
          <w:szCs w:val="24"/>
        </w:rPr>
        <w:t>(планирование по пр</w:t>
      </w:r>
      <w:r w:rsidR="00430F09">
        <w:rPr>
          <w:rFonts w:ascii="Times New Roman" w:hAnsi="Times New Roman" w:cs="Times New Roman"/>
          <w:b/>
          <w:sz w:val="24"/>
          <w:szCs w:val="24"/>
        </w:rPr>
        <w:t>ограмме А</w:t>
      </w:r>
      <w:r w:rsidR="00B74805">
        <w:rPr>
          <w:rFonts w:ascii="Times New Roman" w:hAnsi="Times New Roman" w:cs="Times New Roman"/>
          <w:b/>
          <w:sz w:val="24"/>
          <w:szCs w:val="24"/>
        </w:rPr>
        <w:t>О</w:t>
      </w:r>
      <w:r w:rsidR="00430F09">
        <w:rPr>
          <w:rFonts w:ascii="Times New Roman" w:hAnsi="Times New Roman" w:cs="Times New Roman"/>
          <w:b/>
          <w:sz w:val="24"/>
          <w:szCs w:val="24"/>
        </w:rPr>
        <w:t xml:space="preserve">ОП </w:t>
      </w:r>
      <w:r w:rsidR="002D7FBE">
        <w:rPr>
          <w:rFonts w:ascii="Times New Roman" w:hAnsi="Times New Roman" w:cs="Times New Roman"/>
          <w:b/>
          <w:sz w:val="24"/>
          <w:szCs w:val="24"/>
        </w:rPr>
        <w:t>Н</w:t>
      </w:r>
      <w:r w:rsidR="00430F09">
        <w:rPr>
          <w:rFonts w:ascii="Times New Roman" w:hAnsi="Times New Roman" w:cs="Times New Roman"/>
          <w:b/>
          <w:sz w:val="24"/>
          <w:szCs w:val="24"/>
        </w:rPr>
        <w:t>ОО</w:t>
      </w:r>
      <w:r w:rsidR="00B74805">
        <w:rPr>
          <w:rFonts w:ascii="Times New Roman" w:hAnsi="Times New Roman" w:cs="Times New Roman"/>
          <w:b/>
          <w:sz w:val="24"/>
          <w:szCs w:val="24"/>
        </w:rPr>
        <w:t xml:space="preserve"> ОВЗ, </w:t>
      </w:r>
      <w:r w:rsidR="00430F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69DC">
        <w:rPr>
          <w:rFonts w:ascii="Times New Roman" w:hAnsi="Times New Roman" w:cs="Times New Roman"/>
          <w:b/>
          <w:sz w:val="24"/>
          <w:szCs w:val="24"/>
        </w:rPr>
        <w:t>вариант 2.3</w:t>
      </w:r>
      <w:r w:rsidRPr="00A11EF9">
        <w:rPr>
          <w:rFonts w:ascii="Times New Roman" w:hAnsi="Times New Roman" w:cs="Times New Roman"/>
          <w:b/>
          <w:sz w:val="24"/>
          <w:szCs w:val="24"/>
        </w:rPr>
        <w:t>)</w:t>
      </w:r>
    </w:p>
    <w:p w:rsidR="00A11EF9" w:rsidRDefault="00A11EF9" w:rsidP="0013297E">
      <w:pPr>
        <w:spacing w:after="200"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62BD8">
        <w:rPr>
          <w:rFonts w:ascii="Times New Roman" w:hAnsi="Times New Roman" w:cs="Times New Roman"/>
          <w:b/>
          <w:i/>
          <w:sz w:val="24"/>
          <w:szCs w:val="24"/>
        </w:rPr>
        <w:t>Работа со словами (фразами) в течение недели: восприятие слов (фраз), различение слов (фраз). Пересказ по наглядным опорам (без них). Работа по содержанию текста (стихотворению).</w:t>
      </w:r>
      <w:r w:rsidR="00DD0D72" w:rsidRPr="00662BD8">
        <w:rPr>
          <w:rFonts w:ascii="Times New Roman" w:hAnsi="Times New Roman" w:cs="Times New Roman"/>
          <w:b/>
          <w:i/>
          <w:sz w:val="24"/>
          <w:szCs w:val="24"/>
        </w:rPr>
        <w:t xml:space="preserve"> Материал по ФРС </w:t>
      </w:r>
      <w:r w:rsidRPr="00662BD8">
        <w:rPr>
          <w:rFonts w:ascii="Times New Roman" w:hAnsi="Times New Roman" w:cs="Times New Roman"/>
          <w:b/>
          <w:i/>
          <w:sz w:val="24"/>
          <w:szCs w:val="24"/>
        </w:rPr>
        <w:t>на базе фраз обиходно-разговорного характера</w:t>
      </w:r>
      <w:r w:rsidR="00662BD8" w:rsidRPr="00662BD8">
        <w:rPr>
          <w:rFonts w:ascii="Times New Roman" w:hAnsi="Times New Roman" w:cs="Times New Roman"/>
          <w:b/>
          <w:i/>
          <w:sz w:val="24"/>
          <w:szCs w:val="24"/>
        </w:rPr>
        <w:t>, по предметам обучающего</w:t>
      </w:r>
      <w:r w:rsidR="00DD0D72" w:rsidRPr="00662BD8">
        <w:rPr>
          <w:rFonts w:ascii="Times New Roman" w:hAnsi="Times New Roman" w:cs="Times New Roman"/>
          <w:b/>
          <w:i/>
          <w:sz w:val="24"/>
          <w:szCs w:val="24"/>
        </w:rPr>
        <w:t>с</w:t>
      </w:r>
      <w:r w:rsidRPr="00662BD8">
        <w:rPr>
          <w:rFonts w:ascii="Times New Roman" w:hAnsi="Times New Roman" w:cs="Times New Roman"/>
          <w:b/>
          <w:i/>
          <w:sz w:val="24"/>
          <w:szCs w:val="24"/>
        </w:rPr>
        <w:t>я.</w:t>
      </w:r>
    </w:p>
    <w:tbl>
      <w:tblPr>
        <w:tblStyle w:val="2"/>
        <w:tblW w:w="14567" w:type="dxa"/>
        <w:tblLook w:val="04A0" w:firstRow="1" w:lastRow="0" w:firstColumn="1" w:lastColumn="0" w:noHBand="0" w:noVBand="1"/>
      </w:tblPr>
      <w:tblGrid>
        <w:gridCol w:w="1384"/>
        <w:gridCol w:w="1843"/>
        <w:gridCol w:w="1843"/>
        <w:gridCol w:w="9497"/>
      </w:tblGrid>
      <w:tr w:rsidR="008C4E1B" w:rsidRPr="00A11EF9" w:rsidTr="0013297E">
        <w:tc>
          <w:tcPr>
            <w:tcW w:w="1384" w:type="dxa"/>
          </w:tcPr>
          <w:p w:rsidR="008C4E1B" w:rsidRPr="00A11EF9" w:rsidRDefault="008C4E1B" w:rsidP="0013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 w:cs="Times New Roman"/>
                <w:b/>
                <w:sz w:val="24"/>
                <w:szCs w:val="24"/>
              </w:rPr>
              <w:t>Учебная неделя</w:t>
            </w:r>
          </w:p>
        </w:tc>
        <w:tc>
          <w:tcPr>
            <w:tcW w:w="1843" w:type="dxa"/>
          </w:tcPr>
          <w:p w:rsidR="008C4E1B" w:rsidRPr="00A11EF9" w:rsidRDefault="008C4E1B" w:rsidP="0013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8C4E1B" w:rsidRPr="00A11EF9" w:rsidRDefault="008C4E1B" w:rsidP="0013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843" w:type="dxa"/>
          </w:tcPr>
          <w:p w:rsidR="008C4E1B" w:rsidRPr="00A11EF9" w:rsidRDefault="008C4E1B" w:rsidP="0013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8C4E1B" w:rsidRPr="00A11EF9" w:rsidRDefault="008C4E1B" w:rsidP="0013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факт</w:t>
            </w:r>
          </w:p>
        </w:tc>
        <w:tc>
          <w:tcPr>
            <w:tcW w:w="9497" w:type="dxa"/>
          </w:tcPr>
          <w:p w:rsidR="008C4E1B" w:rsidRPr="00A11EF9" w:rsidRDefault="008C4E1B" w:rsidP="0013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для коррекции восприятия речи (различение, опознавание, распознавание). Название текста или словаря по тексту.</w:t>
            </w:r>
          </w:p>
        </w:tc>
      </w:tr>
      <w:tr w:rsidR="008C4E1B" w:rsidRPr="00A11EF9" w:rsidTr="0013297E">
        <w:tc>
          <w:tcPr>
            <w:tcW w:w="1384" w:type="dxa"/>
          </w:tcPr>
          <w:p w:rsidR="008C4E1B" w:rsidRPr="00A11EF9" w:rsidRDefault="008C4E1B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 - III</w:t>
            </w:r>
          </w:p>
        </w:tc>
        <w:tc>
          <w:tcPr>
            <w:tcW w:w="1843" w:type="dxa"/>
          </w:tcPr>
          <w:p w:rsidR="008C4E1B" w:rsidRPr="00A11EF9" w:rsidRDefault="008C4E1B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01.09-15.09</w:t>
            </w:r>
          </w:p>
        </w:tc>
        <w:tc>
          <w:tcPr>
            <w:tcW w:w="1843" w:type="dxa"/>
          </w:tcPr>
          <w:p w:rsidR="008C4E1B" w:rsidRPr="00A11EF9" w:rsidRDefault="008C4E1B" w:rsidP="001329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497" w:type="dxa"/>
          </w:tcPr>
          <w:p w:rsidR="008C4E1B" w:rsidRPr="00A11EF9" w:rsidRDefault="008C4E1B" w:rsidP="001329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Инструктаж </w:t>
            </w:r>
            <w:r w:rsidRPr="00A11EF9">
              <w:rPr>
                <w:rFonts w:ascii="Times New Roman" w:hAnsi="Times New Roman" w:cs="Times New Roman"/>
                <w:i/>
                <w:sz w:val="24"/>
                <w:szCs w:val="24"/>
              </w:rPr>
              <w:t>(01.09.)</w:t>
            </w:r>
            <w:r w:rsidRPr="00A11E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БЖ  №2,  №9.  Обследование. </w:t>
            </w:r>
          </w:p>
        </w:tc>
      </w:tr>
      <w:tr w:rsidR="00693C34" w:rsidRPr="00A11EF9" w:rsidTr="0013297E">
        <w:tc>
          <w:tcPr>
            <w:tcW w:w="1384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18.09-22.09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693C34" w:rsidRPr="0037361E" w:rsidRDefault="00693C34" w:rsidP="00132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36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Pr="0037361E">
              <w:rPr>
                <w:rFonts w:ascii="Times New Roman" w:eastAsia="Times New Roman" w:hAnsi="Times New Roman" w:cs="Times New Roman"/>
                <w:sz w:val="24"/>
                <w:szCs w:val="24"/>
              </w:rPr>
              <w:t>Летние каникулы».</w:t>
            </w:r>
          </w:p>
        </w:tc>
      </w:tr>
      <w:tr w:rsidR="00693C34" w:rsidRPr="00A11EF9" w:rsidTr="0013297E">
        <w:tc>
          <w:tcPr>
            <w:tcW w:w="1384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25.09-29.09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693C34" w:rsidRPr="0037361E" w:rsidRDefault="00693C34" w:rsidP="00132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>«Белочка и медвежонок».</w:t>
            </w:r>
          </w:p>
        </w:tc>
      </w:tr>
      <w:tr w:rsidR="00693C34" w:rsidRPr="00A11EF9" w:rsidTr="0013297E">
        <w:tc>
          <w:tcPr>
            <w:tcW w:w="1384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VI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02.10-06.10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693C34" w:rsidRPr="0037361E" w:rsidRDefault="00693C34" w:rsidP="00132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>«В парке».</w:t>
            </w:r>
          </w:p>
        </w:tc>
      </w:tr>
      <w:tr w:rsidR="00693C34" w:rsidRPr="00A11EF9" w:rsidTr="0013297E">
        <w:tc>
          <w:tcPr>
            <w:tcW w:w="1384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VII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09.10-13.10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693C34" w:rsidRPr="0037361E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 xml:space="preserve">«На пруду». </w:t>
            </w:r>
          </w:p>
        </w:tc>
      </w:tr>
      <w:tr w:rsidR="00693C34" w:rsidRPr="00A11EF9" w:rsidTr="0013297E">
        <w:tc>
          <w:tcPr>
            <w:tcW w:w="1384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VIII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16.10-20.10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693C34" w:rsidRPr="0037361E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>«Приметы осени».</w:t>
            </w:r>
            <w:r w:rsidRPr="003736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93C34" w:rsidRPr="00A11EF9" w:rsidTr="0013297E">
        <w:tc>
          <w:tcPr>
            <w:tcW w:w="1384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IX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23.10-27.10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693C34" w:rsidRPr="0037361E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 xml:space="preserve">«Осень». </w:t>
            </w:r>
            <w:r w:rsidRPr="00BF38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D343A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Последнее занятие: контрольная проверка речевого материала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</w:tr>
      <w:tr w:rsidR="00693C34" w:rsidRPr="00A11EF9" w:rsidTr="0013297E">
        <w:tc>
          <w:tcPr>
            <w:tcW w:w="1384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07.11-10.11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693C34" w:rsidRPr="0037361E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>«Котёнок».</w:t>
            </w:r>
            <w:r w:rsidRPr="003736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93C34" w:rsidRPr="00A11EF9" w:rsidTr="0013297E">
        <w:tc>
          <w:tcPr>
            <w:tcW w:w="1384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XI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13.11-17.11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693C34" w:rsidRPr="0037361E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>«Лес осенью».</w:t>
            </w:r>
            <w:r w:rsidRPr="003736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93C34" w:rsidRPr="00A11EF9" w:rsidTr="0013297E">
        <w:tc>
          <w:tcPr>
            <w:tcW w:w="1384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XII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20.11-24.11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693C34" w:rsidRPr="0037361E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>«Поздняя осень».</w:t>
            </w:r>
            <w:r w:rsidRPr="003736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93C34" w:rsidRPr="00A11EF9" w:rsidTr="0013297E">
        <w:tc>
          <w:tcPr>
            <w:tcW w:w="1384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XIII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27.11-01.12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693C34" w:rsidRPr="0037361E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 xml:space="preserve">«Ноябрь». </w:t>
            </w:r>
          </w:p>
        </w:tc>
      </w:tr>
      <w:tr w:rsidR="00693C34" w:rsidRPr="00A11EF9" w:rsidTr="0013297E">
        <w:tc>
          <w:tcPr>
            <w:tcW w:w="1384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XIV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04.12-08.12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693C34" w:rsidRPr="0037361E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>«Медведь».</w:t>
            </w:r>
            <w:r w:rsidRPr="003736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93C34" w:rsidRPr="00A11EF9" w:rsidTr="0013297E">
        <w:tc>
          <w:tcPr>
            <w:tcW w:w="1384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XV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11.12-15.12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693C34" w:rsidRPr="0037361E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 xml:space="preserve">«Кормушки». </w:t>
            </w:r>
          </w:p>
        </w:tc>
      </w:tr>
      <w:tr w:rsidR="00693C34" w:rsidRPr="00A11EF9" w:rsidTr="0013297E">
        <w:tc>
          <w:tcPr>
            <w:tcW w:w="1384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XVI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18.12-22.12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693C34" w:rsidRPr="0037361E" w:rsidRDefault="00693C34" w:rsidP="0013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eastAsia="Times New Roman" w:hAnsi="Times New Roman" w:cs="Times New Roman"/>
                <w:sz w:val="24"/>
                <w:szCs w:val="24"/>
              </w:rPr>
              <w:t>«Новый год»</w:t>
            </w:r>
          </w:p>
        </w:tc>
      </w:tr>
      <w:tr w:rsidR="00693C34" w:rsidRPr="00A11EF9" w:rsidTr="0013297E">
        <w:tc>
          <w:tcPr>
            <w:tcW w:w="1384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</w:rPr>
              <w:t>XVII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25.12-28.12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693C34" w:rsidRPr="0037361E" w:rsidRDefault="00693C34" w:rsidP="00132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>«Письмо деду морозу»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F38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D343A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Последнее занятие: контрольная проверка речевого материала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</w:tr>
      <w:tr w:rsidR="00693C34" w:rsidRPr="00A11EF9" w:rsidTr="0013297E">
        <w:tc>
          <w:tcPr>
            <w:tcW w:w="1384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XVIII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09.01-12.01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693C34" w:rsidRPr="0037361E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>«Зима».</w:t>
            </w:r>
            <w:r w:rsidRPr="003736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93C34" w:rsidRPr="00A11EF9" w:rsidTr="0013297E">
        <w:tc>
          <w:tcPr>
            <w:tcW w:w="1384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XIX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15.01-19.01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693C34" w:rsidRPr="0037361E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 xml:space="preserve">«Синичка». </w:t>
            </w:r>
          </w:p>
        </w:tc>
      </w:tr>
      <w:tr w:rsidR="00693C34" w:rsidRPr="00A11EF9" w:rsidTr="0013297E">
        <w:tc>
          <w:tcPr>
            <w:tcW w:w="1384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22.01-26.01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693C34" w:rsidRPr="0037361E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 xml:space="preserve">«Снежная баба». </w:t>
            </w:r>
          </w:p>
        </w:tc>
      </w:tr>
      <w:tr w:rsidR="00693C34" w:rsidRPr="00A11EF9" w:rsidTr="0013297E">
        <w:tc>
          <w:tcPr>
            <w:tcW w:w="1384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XXI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29.01-02.02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693C34" w:rsidRPr="0037361E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>«Мой город».</w:t>
            </w:r>
            <w:r w:rsidRPr="003736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93C34" w:rsidRPr="00A11EF9" w:rsidTr="0013297E">
        <w:tc>
          <w:tcPr>
            <w:tcW w:w="1384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XXII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05.02-09.02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693C34" w:rsidRPr="0037361E" w:rsidRDefault="00693C34" w:rsidP="0013297E">
            <w:pPr>
              <w:spacing w:after="0" w:line="240" w:lineRule="auto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 xml:space="preserve">«Наша Родина - Россия». </w:t>
            </w:r>
          </w:p>
        </w:tc>
      </w:tr>
      <w:tr w:rsidR="00693C34" w:rsidRPr="00A11EF9" w:rsidTr="0013297E">
        <w:tc>
          <w:tcPr>
            <w:tcW w:w="1384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XXIII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12.02-16.02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693C34" w:rsidRPr="0037361E" w:rsidRDefault="00693C34" w:rsidP="00132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361E">
              <w:rPr>
                <w:rFonts w:ascii="Times New Roman" w:eastAsia="Times New Roman" w:hAnsi="Times New Roman" w:cs="Times New Roman"/>
                <w:sz w:val="24"/>
                <w:szCs w:val="24"/>
              </w:rPr>
              <w:t>«Стыдно».</w:t>
            </w:r>
          </w:p>
        </w:tc>
      </w:tr>
      <w:tr w:rsidR="00693C34" w:rsidRPr="00A11EF9" w:rsidTr="0013297E">
        <w:tc>
          <w:tcPr>
            <w:tcW w:w="1384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XXIV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19.02-22.02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693C34" w:rsidRPr="0037361E" w:rsidRDefault="00693C34" w:rsidP="0013297E">
            <w:pPr>
              <w:tabs>
                <w:tab w:val="left" w:pos="952"/>
                <w:tab w:val="left" w:pos="19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eastAsia="Times New Roman" w:hAnsi="Times New Roman" w:cs="Times New Roman"/>
                <w:sz w:val="24"/>
                <w:szCs w:val="24"/>
              </w:rPr>
              <w:t>«День защитника Отечества».</w:t>
            </w:r>
          </w:p>
        </w:tc>
      </w:tr>
      <w:tr w:rsidR="00693C34" w:rsidRPr="00A11EF9" w:rsidTr="0013297E">
        <w:tc>
          <w:tcPr>
            <w:tcW w:w="1384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XXV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26.02-01.03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693C34" w:rsidRPr="0037361E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>«В марте».</w:t>
            </w:r>
            <w:r w:rsidRPr="003736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93C34" w:rsidRPr="00A11EF9" w:rsidTr="0013297E">
        <w:tc>
          <w:tcPr>
            <w:tcW w:w="1384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XXVI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04.03-07.03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693C34" w:rsidRPr="0037361E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 xml:space="preserve">«Восьмое марта». </w:t>
            </w:r>
          </w:p>
        </w:tc>
      </w:tr>
      <w:tr w:rsidR="00693C34" w:rsidRPr="00A11EF9" w:rsidTr="0013297E">
        <w:tc>
          <w:tcPr>
            <w:tcW w:w="1384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XXVII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11.03-15.03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693C34" w:rsidRPr="0037361E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 xml:space="preserve">«Хороший друг». </w:t>
            </w:r>
            <w:r w:rsidRPr="00BF38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D343A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Последнее занятие: контрольная проверка речевого материала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</w:tr>
      <w:tr w:rsidR="00693C34" w:rsidRPr="00A11EF9" w:rsidTr="0013297E">
        <w:tc>
          <w:tcPr>
            <w:tcW w:w="1384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XXVIII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25.03-29.03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693C34" w:rsidRPr="0037361E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 xml:space="preserve">«Зайка». </w:t>
            </w:r>
          </w:p>
        </w:tc>
      </w:tr>
      <w:tr w:rsidR="00693C34" w:rsidRPr="00A11EF9" w:rsidTr="0013297E">
        <w:tc>
          <w:tcPr>
            <w:tcW w:w="1384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XXIX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01.04-05.04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693C34" w:rsidRPr="0037361E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>«Приметы весны».</w:t>
            </w:r>
            <w:r w:rsidRPr="003736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93C34" w:rsidRPr="00A11EF9" w:rsidTr="0013297E">
        <w:tc>
          <w:tcPr>
            <w:tcW w:w="1384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XXX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08.04-12.04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693C34" w:rsidRPr="0037361E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 xml:space="preserve">«Апрель». </w:t>
            </w:r>
          </w:p>
        </w:tc>
      </w:tr>
      <w:tr w:rsidR="00693C34" w:rsidRPr="00A11EF9" w:rsidTr="0013297E">
        <w:tc>
          <w:tcPr>
            <w:tcW w:w="1384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XXXI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15.04-19.04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693C34" w:rsidRPr="0037361E" w:rsidRDefault="00693C34" w:rsidP="00132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 xml:space="preserve">«Птичьи дома». </w:t>
            </w:r>
          </w:p>
        </w:tc>
      </w:tr>
      <w:tr w:rsidR="00693C34" w:rsidRPr="00A11EF9" w:rsidTr="0013297E">
        <w:tc>
          <w:tcPr>
            <w:tcW w:w="1384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XXXII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22.04-08.05</w:t>
            </w:r>
          </w:p>
        </w:tc>
        <w:tc>
          <w:tcPr>
            <w:tcW w:w="1843" w:type="dxa"/>
          </w:tcPr>
          <w:p w:rsidR="00693C34" w:rsidRPr="00A11EF9" w:rsidRDefault="00693C34" w:rsidP="0013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693C34" w:rsidRPr="0037361E" w:rsidRDefault="00693C34" w:rsidP="00132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7361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«Весенняя прогулка».</w:t>
            </w:r>
          </w:p>
        </w:tc>
      </w:tr>
      <w:tr w:rsidR="008C4E1B" w:rsidRPr="00A11EF9" w:rsidTr="0013297E">
        <w:tc>
          <w:tcPr>
            <w:tcW w:w="1384" w:type="dxa"/>
          </w:tcPr>
          <w:p w:rsidR="008C4E1B" w:rsidRPr="00A11EF9" w:rsidRDefault="008C4E1B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XXXIII</w:t>
            </w:r>
            <w:r w:rsidRPr="00A11EF9">
              <w:rPr>
                <w:rFonts w:ascii="Times New Roman" w:hAnsi="Times New Roman"/>
                <w:b/>
                <w:sz w:val="28"/>
                <w:szCs w:val="28"/>
              </w:rPr>
              <w:t xml:space="preserve"> -</w:t>
            </w: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XXXIV</w:t>
            </w:r>
            <w:r w:rsidRPr="00A11EF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8C4E1B" w:rsidRPr="00A11EF9" w:rsidRDefault="008C4E1B" w:rsidP="00132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13.05-24.05</w:t>
            </w:r>
          </w:p>
        </w:tc>
        <w:tc>
          <w:tcPr>
            <w:tcW w:w="1843" w:type="dxa"/>
          </w:tcPr>
          <w:p w:rsidR="008C4E1B" w:rsidRPr="00A11EF9" w:rsidRDefault="008C4E1B" w:rsidP="0013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8C4E1B" w:rsidRPr="009A69DC" w:rsidRDefault="008C4E1B" w:rsidP="001329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93C34">
              <w:rPr>
                <w:rFonts w:ascii="Times New Roman" w:hAnsi="Times New Roman" w:cs="Times New Roman"/>
                <w:b/>
                <w:sz w:val="24"/>
                <w:szCs w:val="24"/>
              </w:rPr>
              <w:t>Обследование.</w:t>
            </w:r>
          </w:p>
        </w:tc>
      </w:tr>
      <w:tr w:rsidR="008C4E1B" w:rsidRPr="00A11EF9" w:rsidTr="0013297E">
        <w:tc>
          <w:tcPr>
            <w:tcW w:w="1384" w:type="dxa"/>
          </w:tcPr>
          <w:p w:rsidR="008C4E1B" w:rsidRPr="00A11EF9" w:rsidRDefault="008C4E1B" w:rsidP="0013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843" w:type="dxa"/>
          </w:tcPr>
          <w:p w:rsidR="008C4E1B" w:rsidRPr="00A11EF9" w:rsidRDefault="008C4E1B" w:rsidP="0013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 w:cs="Times New Roman"/>
                <w:b/>
                <w:sz w:val="24"/>
                <w:szCs w:val="24"/>
              </w:rPr>
              <w:t>102 ч.</w:t>
            </w:r>
          </w:p>
          <w:p w:rsidR="008C4E1B" w:rsidRPr="00A11EF9" w:rsidRDefault="008C4E1B" w:rsidP="00132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C4E1B" w:rsidRPr="00A11EF9" w:rsidRDefault="008C4E1B" w:rsidP="0013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 w:cs="Times New Roman"/>
                <w:b/>
                <w:sz w:val="24"/>
                <w:szCs w:val="24"/>
              </w:rPr>
              <w:t>102 ч.</w:t>
            </w:r>
          </w:p>
        </w:tc>
        <w:tc>
          <w:tcPr>
            <w:tcW w:w="9497" w:type="dxa"/>
          </w:tcPr>
          <w:p w:rsidR="008C4E1B" w:rsidRPr="00A11EF9" w:rsidRDefault="008C4E1B" w:rsidP="001329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3297E" w:rsidRDefault="0013297E" w:rsidP="0013297E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4"/>
          <w:szCs w:val="32"/>
        </w:rPr>
      </w:pPr>
    </w:p>
    <w:sectPr w:rsidR="0013297E" w:rsidSect="00A11EF9">
      <w:pgSz w:w="16838" w:h="11906" w:orient="landscape"/>
      <w:pgMar w:top="284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0CDB"/>
    <w:multiLevelType w:val="hybridMultilevel"/>
    <w:tmpl w:val="3188999E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173B6B"/>
    <w:multiLevelType w:val="hybridMultilevel"/>
    <w:tmpl w:val="05DAC3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57B339E"/>
    <w:multiLevelType w:val="multilevel"/>
    <w:tmpl w:val="81AC18D4"/>
    <w:lvl w:ilvl="0">
      <w:start w:val="2"/>
      <w:numFmt w:val="decimal"/>
      <w:lvlText w:val="%1."/>
      <w:lvlJc w:val="left"/>
      <w:pPr>
        <w:ind w:left="158" w:hanging="316"/>
      </w:pPr>
      <w:rPr>
        <w:rFonts w:ascii="Times New Roman" w:eastAsia="Calibri" w:hAnsi="Times New Roman" w:cs="Times New Roman" w:hint="default"/>
        <w:b/>
        <w:bCs/>
        <w:i w:val="0"/>
        <w:iCs w:val="0"/>
        <w:color w:val="231F20"/>
        <w:spacing w:val="-10"/>
        <w:w w:val="106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8" w:hanging="448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-15"/>
        <w:w w:val="82"/>
        <w:sz w:val="22"/>
        <w:szCs w:val="22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787" w:hanging="630"/>
      </w:pPr>
      <w:rPr>
        <w:rFonts w:hint="default"/>
        <w:spacing w:val="-10"/>
        <w:w w:val="106"/>
        <w:lang w:val="ru-RU" w:eastAsia="en-US" w:bidi="ar-SA"/>
      </w:rPr>
    </w:lvl>
    <w:lvl w:ilvl="3">
      <w:start w:val="1"/>
      <w:numFmt w:val="decimal"/>
      <w:lvlText w:val="%4)"/>
      <w:lvlJc w:val="left"/>
      <w:pPr>
        <w:ind w:left="157" w:hanging="288"/>
      </w:pPr>
      <w:rPr>
        <w:rFonts w:hint="default"/>
        <w:w w:val="104"/>
        <w:lang w:val="ru-RU" w:eastAsia="en-US" w:bidi="ar-SA"/>
      </w:rPr>
    </w:lvl>
    <w:lvl w:ilvl="4">
      <w:numFmt w:val="bullet"/>
      <w:lvlText w:val="•"/>
      <w:lvlJc w:val="left"/>
      <w:pPr>
        <w:ind w:left="2250" w:hanging="2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86" w:hanging="2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721" w:hanging="2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457" w:hanging="2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192" w:hanging="288"/>
      </w:pPr>
      <w:rPr>
        <w:rFonts w:hint="default"/>
        <w:lang w:val="ru-RU" w:eastAsia="en-US" w:bidi="ar-SA"/>
      </w:rPr>
    </w:lvl>
  </w:abstractNum>
  <w:abstractNum w:abstractNumId="3">
    <w:nsid w:val="162B2746"/>
    <w:multiLevelType w:val="hybridMultilevel"/>
    <w:tmpl w:val="6DBC28BE"/>
    <w:lvl w:ilvl="0" w:tplc="F8D804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B77E7"/>
    <w:multiLevelType w:val="hybridMultilevel"/>
    <w:tmpl w:val="D07A5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843D54"/>
    <w:multiLevelType w:val="hybridMultilevel"/>
    <w:tmpl w:val="0802A5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4A6F74"/>
    <w:multiLevelType w:val="hybridMultilevel"/>
    <w:tmpl w:val="1862D8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95B47ED"/>
    <w:multiLevelType w:val="hybridMultilevel"/>
    <w:tmpl w:val="5AA84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867BF2"/>
    <w:multiLevelType w:val="hybridMultilevel"/>
    <w:tmpl w:val="F802ED02"/>
    <w:lvl w:ilvl="0" w:tplc="0419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9">
    <w:nsid w:val="5EE40991"/>
    <w:multiLevelType w:val="hybridMultilevel"/>
    <w:tmpl w:val="C35AD2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FE94B6F"/>
    <w:multiLevelType w:val="hybridMultilevel"/>
    <w:tmpl w:val="69821494"/>
    <w:lvl w:ilvl="0" w:tplc="36E0961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1">
    <w:nsid w:val="62E95B13"/>
    <w:multiLevelType w:val="hybridMultilevel"/>
    <w:tmpl w:val="0658A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1133D7"/>
    <w:multiLevelType w:val="hybridMultilevel"/>
    <w:tmpl w:val="6DBC28BE"/>
    <w:lvl w:ilvl="0" w:tplc="F8D804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FA4E05"/>
    <w:multiLevelType w:val="hybridMultilevel"/>
    <w:tmpl w:val="BD7816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6C12255"/>
    <w:multiLevelType w:val="hybridMultilevel"/>
    <w:tmpl w:val="BAC6F4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"/>
  </w:num>
  <w:num w:numId="7">
    <w:abstractNumId w:val="3"/>
  </w:num>
  <w:num w:numId="8">
    <w:abstractNumId w:val="12"/>
  </w:num>
  <w:num w:numId="9">
    <w:abstractNumId w:val="0"/>
  </w:num>
  <w:num w:numId="10">
    <w:abstractNumId w:val="5"/>
  </w:num>
  <w:num w:numId="11">
    <w:abstractNumId w:val="14"/>
  </w:num>
  <w:num w:numId="12">
    <w:abstractNumId w:val="13"/>
  </w:num>
  <w:num w:numId="13">
    <w:abstractNumId w:val="6"/>
  </w:num>
  <w:num w:numId="14">
    <w:abstractNumId w:val="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32B"/>
    <w:rsid w:val="0013297E"/>
    <w:rsid w:val="00200BE2"/>
    <w:rsid w:val="0024030F"/>
    <w:rsid w:val="00250109"/>
    <w:rsid w:val="00281B54"/>
    <w:rsid w:val="002B3676"/>
    <w:rsid w:val="002D7FBE"/>
    <w:rsid w:val="003838D2"/>
    <w:rsid w:val="003F3D7B"/>
    <w:rsid w:val="00430F09"/>
    <w:rsid w:val="00480E56"/>
    <w:rsid w:val="004D48D0"/>
    <w:rsid w:val="00552726"/>
    <w:rsid w:val="00662BD8"/>
    <w:rsid w:val="00675ED1"/>
    <w:rsid w:val="00693C34"/>
    <w:rsid w:val="006A40DE"/>
    <w:rsid w:val="00877022"/>
    <w:rsid w:val="008B559F"/>
    <w:rsid w:val="008C4E1B"/>
    <w:rsid w:val="00994686"/>
    <w:rsid w:val="009A69DC"/>
    <w:rsid w:val="00A061A0"/>
    <w:rsid w:val="00A11EF9"/>
    <w:rsid w:val="00A405DA"/>
    <w:rsid w:val="00AA08DD"/>
    <w:rsid w:val="00AE32B7"/>
    <w:rsid w:val="00B2732B"/>
    <w:rsid w:val="00B6577C"/>
    <w:rsid w:val="00B74805"/>
    <w:rsid w:val="00B74AA1"/>
    <w:rsid w:val="00BB7159"/>
    <w:rsid w:val="00BC3803"/>
    <w:rsid w:val="00D82CE6"/>
    <w:rsid w:val="00D91A86"/>
    <w:rsid w:val="00DD0D72"/>
    <w:rsid w:val="00E40B96"/>
    <w:rsid w:val="00E63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D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E32B7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qFormat/>
    <w:locked/>
    <w:rsid w:val="00AE32B7"/>
  </w:style>
  <w:style w:type="paragraph" w:styleId="a5">
    <w:name w:val="Body Text"/>
    <w:basedOn w:val="a"/>
    <w:link w:val="a6"/>
    <w:uiPriority w:val="1"/>
    <w:unhideWhenUsed/>
    <w:qFormat/>
    <w:rsid w:val="00AE32B7"/>
    <w:pPr>
      <w:spacing w:after="120"/>
    </w:pPr>
  </w:style>
  <w:style w:type="character" w:customStyle="1" w:styleId="a6">
    <w:name w:val="Основной текст Знак"/>
    <w:basedOn w:val="a0"/>
    <w:link w:val="a5"/>
    <w:uiPriority w:val="1"/>
    <w:rsid w:val="00AE32B7"/>
  </w:style>
  <w:style w:type="paragraph" w:styleId="a7">
    <w:name w:val="No Spacing"/>
    <w:uiPriority w:val="1"/>
    <w:qFormat/>
    <w:rsid w:val="003F3D7B"/>
    <w:pPr>
      <w:spacing w:after="0" w:line="240" w:lineRule="auto"/>
    </w:pPr>
  </w:style>
  <w:style w:type="table" w:styleId="a8">
    <w:name w:val="Table Grid"/>
    <w:basedOn w:val="a1"/>
    <w:uiPriority w:val="59"/>
    <w:rsid w:val="00A11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uiPriority w:val="59"/>
    <w:rsid w:val="00A11EF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877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77022"/>
  </w:style>
  <w:style w:type="table" w:customStyle="1" w:styleId="2">
    <w:name w:val="Сетка таблицы2"/>
    <w:basedOn w:val="a1"/>
    <w:next w:val="a8"/>
    <w:uiPriority w:val="59"/>
    <w:rsid w:val="008C4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8"/>
    <w:uiPriority w:val="59"/>
    <w:rsid w:val="00B74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B74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748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D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E32B7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qFormat/>
    <w:locked/>
    <w:rsid w:val="00AE32B7"/>
  </w:style>
  <w:style w:type="paragraph" w:styleId="a5">
    <w:name w:val="Body Text"/>
    <w:basedOn w:val="a"/>
    <w:link w:val="a6"/>
    <w:uiPriority w:val="1"/>
    <w:unhideWhenUsed/>
    <w:qFormat/>
    <w:rsid w:val="00AE32B7"/>
    <w:pPr>
      <w:spacing w:after="120"/>
    </w:pPr>
  </w:style>
  <w:style w:type="character" w:customStyle="1" w:styleId="a6">
    <w:name w:val="Основной текст Знак"/>
    <w:basedOn w:val="a0"/>
    <w:link w:val="a5"/>
    <w:uiPriority w:val="1"/>
    <w:rsid w:val="00AE32B7"/>
  </w:style>
  <w:style w:type="paragraph" w:styleId="a7">
    <w:name w:val="No Spacing"/>
    <w:uiPriority w:val="1"/>
    <w:qFormat/>
    <w:rsid w:val="003F3D7B"/>
    <w:pPr>
      <w:spacing w:after="0" w:line="240" w:lineRule="auto"/>
    </w:pPr>
  </w:style>
  <w:style w:type="table" w:styleId="a8">
    <w:name w:val="Table Grid"/>
    <w:basedOn w:val="a1"/>
    <w:uiPriority w:val="59"/>
    <w:rsid w:val="00A11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uiPriority w:val="59"/>
    <w:rsid w:val="00A11EF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877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77022"/>
  </w:style>
  <w:style w:type="table" w:customStyle="1" w:styleId="2">
    <w:name w:val="Сетка таблицы2"/>
    <w:basedOn w:val="a1"/>
    <w:next w:val="a8"/>
    <w:uiPriority w:val="59"/>
    <w:rsid w:val="008C4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8"/>
    <w:uiPriority w:val="59"/>
    <w:rsid w:val="00B74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B74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748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6</Pages>
  <Words>1270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Intel1</cp:lastModifiedBy>
  <cp:revision>22</cp:revision>
  <cp:lastPrinted>2023-10-23T11:58:00Z</cp:lastPrinted>
  <dcterms:created xsi:type="dcterms:W3CDTF">2022-09-24T19:20:00Z</dcterms:created>
  <dcterms:modified xsi:type="dcterms:W3CDTF">2023-10-23T11:59:00Z</dcterms:modified>
</cp:coreProperties>
</file>